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26" w:rsidRDefault="00155F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ПЛАН РОБОТИ НА СЕРПЕНЬ-ВЕРЕСЕНЬ </w:t>
      </w:r>
    </w:p>
    <w:p w:rsidR="00892A26" w:rsidRDefault="00892A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color w:val="FF0000"/>
          <w:sz w:val="28"/>
          <w:szCs w:val="28"/>
        </w:rPr>
      </w:pPr>
    </w:p>
    <w:tbl>
      <w:tblPr>
        <w:tblStyle w:val="a8"/>
        <w:tblW w:w="1530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"/>
        <w:gridCol w:w="6971"/>
        <w:gridCol w:w="289"/>
        <w:gridCol w:w="2591"/>
        <w:gridCol w:w="289"/>
        <w:gridCol w:w="1991"/>
        <w:gridCol w:w="289"/>
        <w:gridCol w:w="2039"/>
      </w:tblGrid>
      <w:tr w:rsidR="00892A26" w:rsidRPr="0027466D" w:rsidTr="0027466D">
        <w:trPr>
          <w:trHeight w:val="573"/>
        </w:trPr>
        <w:tc>
          <w:tcPr>
            <w:tcW w:w="709" w:type="dxa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№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п/п</w:t>
            </w: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Зміст діяльності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Відповідальний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Термін</w:t>
            </w:r>
          </w:p>
        </w:tc>
        <w:tc>
          <w:tcPr>
            <w:tcW w:w="2328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Примітка</w:t>
            </w:r>
          </w:p>
        </w:tc>
      </w:tr>
      <w:tr w:rsidR="00892A26" w:rsidRPr="0027466D" w:rsidTr="0027466D">
        <w:trPr>
          <w:trHeight w:val="319"/>
        </w:trPr>
        <w:tc>
          <w:tcPr>
            <w:tcW w:w="15309" w:type="dxa"/>
            <w:gridSpan w:val="9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  <w:r w:rsidRPr="0027466D">
              <w:rPr>
                <w:b/>
                <w:color w:val="FF0000"/>
                <w:lang w:val="uk-UA"/>
              </w:rPr>
              <w:t>І. Освітнє середовище закладу освіти</w:t>
            </w:r>
          </w:p>
        </w:tc>
      </w:tr>
      <w:tr w:rsidR="00892A26" w:rsidRPr="0027466D" w:rsidTr="0027466D">
        <w:trPr>
          <w:trHeight w:val="319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Організація контролю за відвідуванням учнів школи.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Кущ О.В.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Класні керівники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Дотримання учасниками освітнього процесу вимог щодо охорони праці, безпеки життєдіяльності, пожежної безпеки, правил поведінки.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Кущ О.В.</w:t>
            </w: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Вересень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Організація роботи гуртків, факультативів, спортивних секцій, додаткових занять.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7466D">
              <w:rPr>
                <w:color w:val="000000"/>
                <w:lang w:val="uk-UA"/>
              </w:rPr>
              <w:t>Киризюк</w:t>
            </w:r>
            <w:proofErr w:type="spellEnd"/>
            <w:r w:rsidRPr="0027466D">
              <w:rPr>
                <w:color w:val="000000"/>
                <w:lang w:val="uk-UA"/>
              </w:rPr>
              <w:t xml:space="preserve"> Л.В.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7466D">
              <w:rPr>
                <w:color w:val="000000"/>
                <w:lang w:val="uk-UA"/>
              </w:rPr>
              <w:t>Гаврилець</w:t>
            </w:r>
            <w:proofErr w:type="spellEnd"/>
            <w:r w:rsidRPr="0027466D">
              <w:rPr>
                <w:color w:val="000000"/>
                <w:lang w:val="uk-UA"/>
              </w:rPr>
              <w:t xml:space="preserve"> Л.В.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До 05.09.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497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Складання та затвердження алгоритму дій під час сигналу «Повітряна тривога»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7466D">
              <w:rPr>
                <w:color w:val="000000"/>
                <w:lang w:val="uk-UA"/>
              </w:rPr>
              <w:t>Гаврилець</w:t>
            </w:r>
            <w:proofErr w:type="spellEnd"/>
            <w:r w:rsidRPr="0027466D">
              <w:rPr>
                <w:color w:val="000000"/>
                <w:lang w:val="uk-UA"/>
              </w:rPr>
              <w:t xml:space="preserve"> Н.В.,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Кущ О.В.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До 01.09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Консультації психолога батьків учнів 1-х класів «Чи готова дитина до школи?» «</w:t>
            </w:r>
            <w:r w:rsidRPr="0027466D">
              <w:rPr>
                <w:lang w:val="uk-UA"/>
              </w:rPr>
              <w:t>Дитина звикає до школи</w:t>
            </w:r>
            <w:r w:rsidRPr="0027466D">
              <w:rPr>
                <w:color w:val="000000"/>
                <w:lang w:val="uk-UA"/>
              </w:rPr>
              <w:t>» «Як допомогти дитині підготуватися до школи».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Нечитайло О.І.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І, ІІ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291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Тиждень БЖД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 xml:space="preserve">Тиждень безпеки на дорогах 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Тиждень пожежної безпеки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 xml:space="preserve">Тиждень пропаганди безпечного користування газом 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Тиждень з основ безпеки життєдіяльності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Тиждень з основ здоров’я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Тиждень знань з основ безпеки життєдіяльності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Тиждень ЦЗ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Місячник «Увага! Діти на дорозі»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27466D">
              <w:rPr>
                <w:color w:val="000000"/>
                <w:lang w:val="uk-UA"/>
              </w:rPr>
              <w:t>Місячник Цивільного захисту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Кущ О.В.</w:t>
            </w: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Протягом навчального року згідно плану.</w:t>
            </w: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Вересень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416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 xml:space="preserve">Загальнонаціональна хвилина мовчання за співвітчизниками, загиблими внаслідок збройної агресії російської федерації проти України 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Кущ О.В., класні керівники, вчителі-</w:t>
            </w:r>
            <w:proofErr w:type="spellStart"/>
            <w:r w:rsidRPr="0027466D">
              <w:rPr>
                <w:color w:val="000000"/>
                <w:lang w:val="uk-UA"/>
              </w:rPr>
              <w:t>предметники</w:t>
            </w:r>
            <w:proofErr w:type="spellEnd"/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Щоденно о 09.00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16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 xml:space="preserve">Координація планів спільної роботи з представниками Служби у справах дітей </w:t>
            </w:r>
            <w:proofErr w:type="spellStart"/>
            <w:r w:rsidRPr="0027466D">
              <w:rPr>
                <w:color w:val="000000"/>
                <w:lang w:val="uk-UA"/>
              </w:rPr>
              <w:t>Широківської</w:t>
            </w:r>
            <w:proofErr w:type="spellEnd"/>
            <w:r w:rsidRPr="0027466D">
              <w:rPr>
                <w:color w:val="000000"/>
                <w:lang w:val="uk-UA"/>
              </w:rPr>
              <w:t xml:space="preserve"> СР. 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Координація співпраці школи з національною поліцією, пожежною інспекцією, службою з надзвичайних ситуацій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Кущ О.В.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Нечитайло О.І.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Вересень І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7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Бесіди-інструктажі з учнями: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по попередженню дорожнього травматизму;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 xml:space="preserve">- по поводженню з </w:t>
            </w:r>
            <w:proofErr w:type="spellStart"/>
            <w:r w:rsidRPr="0027466D">
              <w:rPr>
                <w:color w:val="000000"/>
                <w:lang w:val="uk-UA"/>
              </w:rPr>
              <w:t>вибухово</w:t>
            </w:r>
            <w:proofErr w:type="spellEnd"/>
            <w:r w:rsidRPr="0027466D">
              <w:rPr>
                <w:color w:val="000000"/>
                <w:lang w:val="uk-UA"/>
              </w:rPr>
              <w:t>-небезпечними речовинами;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lastRenderedPageBreak/>
              <w:t>- попередження побутового травматизму;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правила користування газовими та електроприладами;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по санітарії та гігієні,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правила поведінки на воді.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уникнення враження мінами і вибухонебезпечними предметами;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поведінка у надзвичайних ситуаціях;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ліквідація надзвичайних ситуацій;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заходи щодо захисту населення від надзвичайних ситуацій;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дії учнів при можливих катастрофах або стихійних лихах;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- основні небезпеки природного, техногенного та екологічного характеру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lastRenderedPageBreak/>
              <w:t>Кущ О.В.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Класні керівники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Протягом навчального року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Розробка та погодження планів співпраці ліцею з працівниками правоохоронних органів та фахівцями: служби у справах дітей ШСР, Сектору ювенальної превенції, центру соціальної служби ШСР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7466D">
              <w:rPr>
                <w:color w:val="000000"/>
                <w:lang w:val="uk-UA"/>
              </w:rPr>
              <w:t>Кондрус</w:t>
            </w:r>
            <w:proofErr w:type="spellEnd"/>
            <w:r w:rsidRPr="0027466D">
              <w:rPr>
                <w:color w:val="000000"/>
                <w:lang w:val="uk-UA"/>
              </w:rPr>
              <w:t xml:space="preserve"> О.В.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Кущ О.В.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І,ІІ вересень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 xml:space="preserve">Психологічна підтримка  і супровід дітей під час війни: технології збереження та відновлення психічного здоров’я 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Нечитайло О.І.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Протягом навчального року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b/>
                <w:color w:val="FF0000"/>
                <w:lang w:val="uk-UA"/>
              </w:rPr>
            </w:pPr>
            <w:r w:rsidRPr="0027466D">
              <w:rPr>
                <w:b/>
                <w:color w:val="FF0000"/>
                <w:lang w:val="uk-UA"/>
              </w:rPr>
              <w:t>Місячник “Увага! Діти на дорозі”</w:t>
            </w:r>
          </w:p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Профілактичні бесіди:</w:t>
            </w:r>
          </w:p>
          <w:p w:rsidR="00892A26" w:rsidRPr="0027466D" w:rsidRDefault="00155F81">
            <w:pPr>
              <w:numPr>
                <w:ilvl w:val="0"/>
                <w:numId w:val="2"/>
              </w:num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“Ми - учасники дорожнього руху”, “Вогонь на службі у людей. Як запобігти пожежі” (1-4 </w:t>
            </w:r>
            <w:proofErr w:type="spellStart"/>
            <w:r w:rsidRPr="0027466D">
              <w:rPr>
                <w:lang w:val="uk-UA"/>
              </w:rPr>
              <w:t>кл</w:t>
            </w:r>
            <w:proofErr w:type="spellEnd"/>
            <w:r w:rsidRPr="0027466D">
              <w:rPr>
                <w:lang w:val="uk-UA"/>
              </w:rPr>
              <w:t>.)</w:t>
            </w:r>
          </w:p>
          <w:p w:rsidR="00892A26" w:rsidRPr="0027466D" w:rsidRDefault="00155F81">
            <w:pPr>
              <w:numPr>
                <w:ilvl w:val="0"/>
                <w:numId w:val="2"/>
              </w:num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“Закон про дорожній рух. Правила дорожнього руху”, “Попередження трагічних наслідків пожеж” (5-11 </w:t>
            </w:r>
            <w:proofErr w:type="spellStart"/>
            <w:r w:rsidRPr="0027466D">
              <w:rPr>
                <w:lang w:val="uk-UA"/>
              </w:rPr>
              <w:t>кл</w:t>
            </w:r>
            <w:proofErr w:type="spellEnd"/>
            <w:r w:rsidRPr="0027466D">
              <w:rPr>
                <w:lang w:val="uk-UA"/>
              </w:rPr>
              <w:t>.)</w:t>
            </w:r>
          </w:p>
          <w:p w:rsidR="00892A26" w:rsidRPr="0027466D" w:rsidRDefault="00892A26">
            <w:pPr>
              <w:ind w:left="0" w:hanging="2"/>
              <w:jc w:val="both"/>
              <w:rPr>
                <w:lang w:val="uk-UA"/>
              </w:rPr>
            </w:pPr>
          </w:p>
          <w:p w:rsidR="00892A26" w:rsidRPr="0027466D" w:rsidRDefault="00155F81">
            <w:pPr>
              <w:numPr>
                <w:ilvl w:val="0"/>
                <w:numId w:val="2"/>
              </w:num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“Чистота - запорука здоров’я. Особиста гігієна школяра”, (1-7 </w:t>
            </w:r>
            <w:proofErr w:type="spellStart"/>
            <w:r w:rsidRPr="0027466D">
              <w:rPr>
                <w:lang w:val="uk-UA"/>
              </w:rPr>
              <w:t>кл</w:t>
            </w:r>
            <w:proofErr w:type="spellEnd"/>
            <w:r w:rsidRPr="0027466D">
              <w:rPr>
                <w:lang w:val="uk-UA"/>
              </w:rPr>
              <w:t>.)</w:t>
            </w:r>
          </w:p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“Здоров’я та здоровий спосіб життя” (8-11 </w:t>
            </w:r>
            <w:proofErr w:type="spellStart"/>
            <w:r w:rsidRPr="0027466D">
              <w:rPr>
                <w:lang w:val="uk-UA"/>
              </w:rPr>
              <w:t>кл</w:t>
            </w:r>
            <w:proofErr w:type="spellEnd"/>
            <w:r w:rsidRPr="0027466D">
              <w:rPr>
                <w:lang w:val="uk-UA"/>
              </w:rPr>
              <w:t>.)</w:t>
            </w:r>
          </w:p>
          <w:p w:rsidR="00892A26" w:rsidRPr="0027466D" w:rsidRDefault="00155F81">
            <w:pPr>
              <w:numPr>
                <w:ilvl w:val="0"/>
                <w:numId w:val="2"/>
              </w:num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“Небезпечні предмети (знахідки) та дії при їх виявленні” (1-11 </w:t>
            </w:r>
            <w:proofErr w:type="spellStart"/>
            <w:r w:rsidRPr="0027466D">
              <w:rPr>
                <w:lang w:val="uk-UA"/>
              </w:rPr>
              <w:t>кл</w:t>
            </w:r>
            <w:proofErr w:type="spellEnd"/>
            <w:r w:rsidRPr="0027466D">
              <w:rPr>
                <w:lang w:val="uk-UA"/>
              </w:rPr>
              <w:t>.)</w:t>
            </w:r>
          </w:p>
        </w:tc>
        <w:tc>
          <w:tcPr>
            <w:tcW w:w="2880" w:type="dxa"/>
            <w:gridSpan w:val="2"/>
          </w:tcPr>
          <w:p w:rsidR="00892A26" w:rsidRPr="0027466D" w:rsidRDefault="00892A26">
            <w:pPr>
              <w:ind w:left="0" w:hanging="2"/>
              <w:rPr>
                <w:lang w:val="uk-UA"/>
              </w:rPr>
            </w:pPr>
          </w:p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Класні керівники 1-11 класів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Вересень</w:t>
            </w:r>
          </w:p>
          <w:p w:rsidR="00892A26" w:rsidRPr="0027466D" w:rsidRDefault="00892A26">
            <w:pPr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06.09</w:t>
            </w:r>
          </w:p>
          <w:p w:rsidR="00892A26" w:rsidRPr="0027466D" w:rsidRDefault="00892A26">
            <w:pPr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06.09</w:t>
            </w:r>
          </w:p>
          <w:p w:rsidR="00892A26" w:rsidRPr="0027466D" w:rsidRDefault="00892A26">
            <w:pPr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892A26">
            <w:pPr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27.09</w:t>
            </w:r>
          </w:p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27.09</w:t>
            </w:r>
          </w:p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27.09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155F81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Конкурс “Хай небо буде мирним, а Україна чистою” до Всесвітнього дня прибирання (фото </w:t>
            </w:r>
            <w:proofErr w:type="spellStart"/>
            <w:r w:rsidRPr="0027466D">
              <w:rPr>
                <w:lang w:val="uk-UA"/>
              </w:rPr>
              <w:t>активностей</w:t>
            </w:r>
            <w:proofErr w:type="spellEnd"/>
            <w:r w:rsidRPr="0027466D">
              <w:rPr>
                <w:lang w:val="uk-UA"/>
              </w:rPr>
              <w:t>)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155F81">
            <w:pPr>
              <w:spacing w:line="240" w:lineRule="auto"/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Учасники освітнього процесу</w:t>
            </w:r>
          </w:p>
        </w:tc>
        <w:tc>
          <w:tcPr>
            <w:tcW w:w="228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155F81">
            <w:pP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16-20.09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Класні години “Перші навчальні успіхи”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Класні керівники 1-11 класів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13.09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Виховні години до Всесвітнього дня миру</w:t>
            </w:r>
          </w:p>
          <w:p w:rsidR="00892A26" w:rsidRPr="0027466D" w:rsidRDefault="00155F81">
            <w:pPr>
              <w:numPr>
                <w:ilvl w:val="0"/>
                <w:numId w:val="5"/>
              </w:numPr>
              <w:spacing w:line="276" w:lineRule="auto"/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Проведення профілактичної бесіди: «Профілактика </w:t>
            </w:r>
            <w:proofErr w:type="spellStart"/>
            <w:r w:rsidRPr="0027466D">
              <w:rPr>
                <w:lang w:val="uk-UA"/>
              </w:rPr>
              <w:t>булінгу</w:t>
            </w:r>
            <w:proofErr w:type="spellEnd"/>
            <w:r w:rsidRPr="0027466D">
              <w:rPr>
                <w:lang w:val="uk-UA"/>
              </w:rPr>
              <w:t xml:space="preserve"> в освітньому середовищі»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Класні керівники 1-11 класів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20.09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b/>
                <w:color w:val="38761D"/>
                <w:lang w:val="uk-UA"/>
              </w:rPr>
            </w:pPr>
            <w:r w:rsidRPr="0027466D">
              <w:rPr>
                <w:b/>
                <w:color w:val="38761D"/>
                <w:lang w:val="uk-UA"/>
              </w:rPr>
              <w:t xml:space="preserve">Місячник профілактики </w:t>
            </w:r>
            <w:proofErr w:type="spellStart"/>
            <w:r w:rsidRPr="0027466D">
              <w:rPr>
                <w:b/>
                <w:color w:val="38761D"/>
                <w:lang w:val="uk-UA"/>
              </w:rPr>
              <w:t>суїцидального</w:t>
            </w:r>
            <w:proofErr w:type="spellEnd"/>
            <w:r w:rsidRPr="0027466D">
              <w:rPr>
                <w:b/>
                <w:color w:val="38761D"/>
                <w:lang w:val="uk-UA"/>
              </w:rPr>
              <w:t xml:space="preserve"> ризику</w:t>
            </w:r>
          </w:p>
          <w:p w:rsidR="00892A26" w:rsidRPr="0027466D" w:rsidRDefault="00155F81">
            <w:pPr>
              <w:numPr>
                <w:ilvl w:val="0"/>
                <w:numId w:val="1"/>
              </w:num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Просвітницькі заходи до Всесвітнього дня запобігання самогубствам</w:t>
            </w:r>
          </w:p>
          <w:p w:rsidR="00892A26" w:rsidRPr="0027466D" w:rsidRDefault="00155F81">
            <w:pPr>
              <w:numPr>
                <w:ilvl w:val="0"/>
                <w:numId w:val="1"/>
              </w:num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Година психолога 5-11 клас (за графіком) 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Нечитайло О.І.</w:t>
            </w:r>
          </w:p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 xml:space="preserve">Класні керівники 5-11 класів </w:t>
            </w:r>
          </w:p>
        </w:tc>
        <w:tc>
          <w:tcPr>
            <w:tcW w:w="2280" w:type="dxa"/>
            <w:gridSpan w:val="2"/>
          </w:tcPr>
          <w:p w:rsidR="00892A26" w:rsidRPr="0027466D" w:rsidRDefault="00892A26">
            <w:pPr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10.09</w:t>
            </w:r>
          </w:p>
          <w:p w:rsidR="00892A26" w:rsidRPr="0027466D" w:rsidRDefault="00892A26">
            <w:pPr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вересень ІІІ, ІV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b/>
                <w:lang w:val="uk-UA"/>
              </w:rPr>
            </w:pPr>
            <w:r w:rsidRPr="0027466D">
              <w:rPr>
                <w:highlight w:val="white"/>
                <w:lang w:val="uk-UA"/>
              </w:rPr>
              <w:t xml:space="preserve">Ознайомлення усіх учасників освітнього процесу з </w:t>
            </w:r>
            <w:proofErr w:type="spellStart"/>
            <w:r w:rsidRPr="0027466D">
              <w:rPr>
                <w:highlight w:val="white"/>
                <w:lang w:val="uk-UA"/>
              </w:rPr>
              <w:t>антибулінговою</w:t>
            </w:r>
            <w:proofErr w:type="spellEnd"/>
            <w:r w:rsidRPr="0027466D">
              <w:rPr>
                <w:highlight w:val="white"/>
                <w:lang w:val="uk-UA"/>
              </w:rPr>
              <w:t xml:space="preserve"> політикою та її складовою – програмою, планом заходів із протидії </w:t>
            </w:r>
            <w:proofErr w:type="spellStart"/>
            <w:r w:rsidRPr="0027466D">
              <w:rPr>
                <w:highlight w:val="white"/>
                <w:lang w:val="uk-UA"/>
              </w:rPr>
              <w:t>булінгу</w:t>
            </w:r>
            <w:proofErr w:type="spellEnd"/>
            <w:r w:rsidRPr="0027466D">
              <w:rPr>
                <w:highlight w:val="white"/>
                <w:lang w:val="uk-UA"/>
              </w:rPr>
              <w:t xml:space="preserve"> (цькуванню)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Нечитайло О.І.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Протягом навчального року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highlight w:val="white"/>
                <w:lang w:val="uk-UA"/>
              </w:rPr>
            </w:pPr>
            <w:r w:rsidRPr="0027466D">
              <w:rPr>
                <w:highlight w:val="white"/>
                <w:lang w:val="uk-UA"/>
              </w:rPr>
              <w:t>Проведення індивідуальних та групових консультацій для усіх учасників освітнього процесу (за потребою, за результатами діагностики)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Нечитайло О.І.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Протягом навчального року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555"/>
        </w:trPr>
        <w:tc>
          <w:tcPr>
            <w:tcW w:w="850" w:type="dxa"/>
            <w:gridSpan w:val="2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lang w:val="uk-UA"/>
              </w:rPr>
            </w:pPr>
          </w:p>
        </w:tc>
        <w:tc>
          <w:tcPr>
            <w:tcW w:w="7260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highlight w:val="white"/>
                <w:lang w:val="uk-UA"/>
              </w:rPr>
            </w:pPr>
            <w:r w:rsidRPr="0027466D">
              <w:rPr>
                <w:highlight w:val="white"/>
                <w:lang w:val="uk-UA"/>
              </w:rPr>
              <w:t>Анкетування класних керівників з метою визначення учнів пільгових категорій</w:t>
            </w:r>
          </w:p>
          <w:p w:rsidR="00892A26" w:rsidRPr="0027466D" w:rsidRDefault="00892A26">
            <w:pPr>
              <w:ind w:left="0" w:hanging="2"/>
              <w:jc w:val="both"/>
              <w:rPr>
                <w:highlight w:val="white"/>
                <w:lang w:val="uk-UA"/>
              </w:rPr>
            </w:pP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Нечитайло О.І.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 xml:space="preserve">Вересень І,ІІ </w:t>
            </w:r>
          </w:p>
        </w:tc>
        <w:tc>
          <w:tcPr>
            <w:tcW w:w="2039" w:type="dxa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15309" w:type="dxa"/>
            <w:gridSpan w:val="9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  <w:r w:rsidRPr="0027466D">
              <w:rPr>
                <w:b/>
                <w:color w:val="FF0000"/>
                <w:lang w:val="uk-UA"/>
              </w:rPr>
              <w:t>Педагогічна діяльність педагогічних працівників закладу освіти</w:t>
            </w: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Складання календарно-тематичне планування, що відповідає освітній програмі закладу освіти, адаптування навчальних програм (за потреби). Планування факультативів, додаткових занять, планів виховної роботи, гурткової роботи, роботи з обдарованими.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Педагогічні працівники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До 01.09.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Консультації психолога батьків учнів 1-х класів:</w:t>
            </w:r>
          </w:p>
          <w:p w:rsidR="00892A26" w:rsidRPr="0027466D" w:rsidRDefault="00155F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 xml:space="preserve">«Чи готова дитина до школи?» </w:t>
            </w:r>
          </w:p>
          <w:p w:rsidR="00892A26" w:rsidRPr="0027466D" w:rsidRDefault="00155F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lang w:val="uk-UA"/>
              </w:rPr>
              <w:t>«Як допомогти дитині підготуватися до школи»</w:t>
            </w:r>
            <w:r w:rsidRPr="0027466D">
              <w:rPr>
                <w:color w:val="000000"/>
                <w:lang w:val="uk-UA"/>
              </w:rPr>
              <w:t xml:space="preserve"> </w:t>
            </w:r>
          </w:p>
          <w:p w:rsidR="00892A26" w:rsidRPr="0027466D" w:rsidRDefault="00155F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lang w:val="uk-UA"/>
              </w:rPr>
              <w:t xml:space="preserve">«Ознаки дезадаптації  до шкільного навчання» 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lang w:val="uk-UA"/>
              </w:rPr>
              <w:t>Нечитайло</w:t>
            </w:r>
            <w:r w:rsidRPr="0027466D">
              <w:rPr>
                <w:color w:val="000000"/>
                <w:lang w:val="uk-UA"/>
              </w:rPr>
              <w:t xml:space="preserve"> О.І. </w:t>
            </w:r>
          </w:p>
        </w:tc>
        <w:tc>
          <w:tcPr>
            <w:tcW w:w="2280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Серпень ІV</w:t>
            </w: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Вересень І-ІІ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892A26" w:rsidRPr="0027466D" w:rsidTr="0027466D">
        <w:trPr>
          <w:trHeight w:val="334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 xml:space="preserve">Консультування  учителя 1-х класу «Вікові та психологічні </w:t>
            </w:r>
            <w:r w:rsidRPr="0027466D">
              <w:rPr>
                <w:lang w:val="uk-UA"/>
              </w:rPr>
              <w:t>о</w:t>
            </w:r>
            <w:r w:rsidRPr="0027466D">
              <w:rPr>
                <w:color w:val="000000"/>
                <w:lang w:val="uk-UA"/>
              </w:rPr>
              <w:t xml:space="preserve">собливості </w:t>
            </w:r>
            <w:r w:rsidRPr="0027466D">
              <w:rPr>
                <w:lang w:val="uk-UA"/>
              </w:rPr>
              <w:t>першокласників”, “Готовність</w:t>
            </w:r>
            <w:r w:rsidRPr="0027466D">
              <w:rPr>
                <w:color w:val="000000"/>
                <w:lang w:val="uk-UA"/>
              </w:rPr>
              <w:t xml:space="preserve"> до школи та рівн</w:t>
            </w:r>
            <w:r w:rsidRPr="0027466D">
              <w:rPr>
                <w:lang w:val="uk-UA"/>
              </w:rPr>
              <w:t>і</w:t>
            </w:r>
            <w:r w:rsidRPr="0027466D">
              <w:rPr>
                <w:color w:val="000000"/>
                <w:lang w:val="uk-UA"/>
              </w:rPr>
              <w:t xml:space="preserve"> адаптації, спільні кроки з їх покращення»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lang w:val="uk-UA"/>
              </w:rPr>
              <w:t>Нечитайло</w:t>
            </w:r>
            <w:r w:rsidRPr="0027466D">
              <w:rPr>
                <w:color w:val="000000"/>
                <w:lang w:val="uk-UA"/>
              </w:rPr>
              <w:t xml:space="preserve"> О.І.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lang w:val="uk-UA"/>
              </w:rPr>
              <w:t xml:space="preserve">Вересень </w:t>
            </w:r>
            <w:r w:rsidRPr="0027466D">
              <w:rPr>
                <w:color w:val="000000"/>
                <w:lang w:val="uk-UA"/>
              </w:rPr>
              <w:t>І- ІV</w:t>
            </w: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Підготовка та проведення Свята першого дзвоника  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Кущ О.В.</w:t>
            </w:r>
          </w:p>
          <w:p w:rsidR="00892A26" w:rsidRPr="0027466D" w:rsidRDefault="00155F81">
            <w:pPr>
              <w:ind w:left="0" w:hanging="2"/>
              <w:rPr>
                <w:lang w:val="uk-UA"/>
              </w:rPr>
            </w:pPr>
            <w:proofErr w:type="spellStart"/>
            <w:r w:rsidRPr="0027466D">
              <w:rPr>
                <w:lang w:val="uk-UA"/>
              </w:rPr>
              <w:t>Тонкошкур</w:t>
            </w:r>
            <w:proofErr w:type="spellEnd"/>
            <w:r w:rsidRPr="0027466D">
              <w:rPr>
                <w:lang w:val="uk-UA"/>
              </w:rPr>
              <w:t xml:space="preserve"> О.В.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Серпень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 Тематичний перший урок 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Кущ О.В.</w:t>
            </w:r>
          </w:p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Класні керівники 1-11 класів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02.09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Інформаційні години до:</w:t>
            </w:r>
          </w:p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-  Міжнародного дня грамотності (08.09);</w:t>
            </w:r>
          </w:p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-  Дня фізичної культури і спорту (12.09).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Кущ О.В.</w:t>
            </w:r>
          </w:p>
        </w:tc>
        <w:tc>
          <w:tcPr>
            <w:tcW w:w="2280" w:type="dxa"/>
            <w:gridSpan w:val="2"/>
          </w:tcPr>
          <w:p w:rsidR="00892A26" w:rsidRPr="0027466D" w:rsidRDefault="00892A26">
            <w:pPr>
              <w:ind w:left="0" w:hanging="2"/>
              <w:jc w:val="center"/>
              <w:rPr>
                <w:lang w:val="uk-UA"/>
              </w:rPr>
            </w:pPr>
          </w:p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ІІ - ІV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spacing w:line="276" w:lineRule="auto"/>
              <w:ind w:leftChars="0" w:firstLineChars="0"/>
              <w:jc w:val="center"/>
              <w:rPr>
                <w:lang w:val="uk-UA"/>
              </w:rPr>
            </w:pPr>
          </w:p>
        </w:tc>
        <w:tc>
          <w:tcPr>
            <w:tcW w:w="7112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Фізкультурне свято до Дня фізичної культури і спорту (1-11 </w:t>
            </w:r>
            <w:proofErr w:type="spellStart"/>
            <w:r w:rsidRPr="0027466D">
              <w:rPr>
                <w:lang w:val="uk-UA"/>
              </w:rPr>
              <w:t>кл</w:t>
            </w:r>
            <w:proofErr w:type="spellEnd"/>
            <w:r w:rsidRPr="0027466D">
              <w:rPr>
                <w:lang w:val="uk-UA"/>
              </w:rPr>
              <w:t>.)</w:t>
            </w:r>
          </w:p>
          <w:p w:rsidR="00892A26" w:rsidRPr="0027466D" w:rsidRDefault="00155F81">
            <w:pPr>
              <w:spacing w:line="276" w:lineRule="auto"/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«Здоров’я, спорт –це сила він дає всім дітям крила»</w:t>
            </w:r>
          </w:p>
          <w:p w:rsidR="00892A26" w:rsidRPr="0027466D" w:rsidRDefault="00155F81">
            <w:pPr>
              <w:spacing w:line="276" w:lineRule="auto"/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1-7 класи – Рухливі перерви (класні керівники)</w:t>
            </w:r>
          </w:p>
          <w:p w:rsidR="00892A26" w:rsidRPr="0027466D" w:rsidRDefault="00155F81">
            <w:pPr>
              <w:spacing w:line="276" w:lineRule="auto"/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 (Коротеньке відео з ранкової </w:t>
            </w:r>
            <w:proofErr w:type="spellStart"/>
            <w:r w:rsidRPr="0027466D">
              <w:rPr>
                <w:lang w:val="uk-UA"/>
              </w:rPr>
              <w:t>руханки</w:t>
            </w:r>
            <w:proofErr w:type="spellEnd"/>
            <w:r w:rsidRPr="0027466D">
              <w:rPr>
                <w:lang w:val="uk-UA"/>
              </w:rPr>
              <w:t xml:space="preserve"> або фізкультхвилинки)</w:t>
            </w:r>
          </w:p>
          <w:p w:rsidR="00892A26" w:rsidRPr="0027466D" w:rsidRDefault="00155F81">
            <w:pPr>
              <w:spacing w:line="276" w:lineRule="auto"/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 xml:space="preserve">8-11 класи – Спортивні вікторини (на </w:t>
            </w:r>
            <w:proofErr w:type="spellStart"/>
            <w:r w:rsidRPr="0027466D">
              <w:rPr>
                <w:lang w:val="uk-UA"/>
              </w:rPr>
              <w:t>уроках</w:t>
            </w:r>
            <w:proofErr w:type="spellEnd"/>
            <w:r w:rsidRPr="0027466D">
              <w:rPr>
                <w:lang w:val="uk-UA"/>
              </w:rPr>
              <w:t xml:space="preserve"> фізкультури)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Кущ О.В.</w:t>
            </w:r>
          </w:p>
          <w:p w:rsidR="00892A26" w:rsidRPr="0027466D" w:rsidRDefault="00155F81">
            <w:pPr>
              <w:ind w:left="0" w:hanging="2"/>
              <w:rPr>
                <w:lang w:val="uk-UA"/>
              </w:rPr>
            </w:pPr>
            <w:proofErr w:type="spellStart"/>
            <w:r w:rsidRPr="0027466D">
              <w:rPr>
                <w:lang w:val="uk-UA"/>
              </w:rPr>
              <w:t>Тонкошкур</w:t>
            </w:r>
            <w:proofErr w:type="spellEnd"/>
            <w:r w:rsidRPr="0027466D">
              <w:rPr>
                <w:lang w:val="uk-UA"/>
              </w:rPr>
              <w:t xml:space="preserve"> О.В.</w:t>
            </w:r>
          </w:p>
          <w:p w:rsidR="00892A26" w:rsidRPr="0027466D" w:rsidRDefault="00155F81">
            <w:pPr>
              <w:ind w:left="0" w:hanging="2"/>
              <w:rPr>
                <w:lang w:val="uk-UA"/>
              </w:rPr>
            </w:pPr>
            <w:proofErr w:type="spellStart"/>
            <w:r w:rsidRPr="0027466D">
              <w:rPr>
                <w:lang w:val="uk-UA"/>
              </w:rPr>
              <w:t>Ференчук</w:t>
            </w:r>
            <w:proofErr w:type="spellEnd"/>
            <w:r w:rsidRPr="0027466D">
              <w:rPr>
                <w:lang w:val="uk-UA"/>
              </w:rPr>
              <w:t xml:space="preserve"> С.В.</w:t>
            </w:r>
          </w:p>
        </w:tc>
        <w:tc>
          <w:tcPr>
            <w:tcW w:w="228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10.09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Батьківські збори.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Кущ О.В.,</w:t>
            </w:r>
          </w:p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Класні керівники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ІІІ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Засідання ради профілактики №1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ind w:left="0" w:hanging="2"/>
              <w:rPr>
                <w:lang w:val="uk-UA"/>
              </w:rPr>
            </w:pPr>
            <w:r w:rsidRPr="0027466D">
              <w:rPr>
                <w:lang w:val="uk-UA"/>
              </w:rPr>
              <w:t>Кущ О.В.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Вересень ІІ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15309" w:type="dxa"/>
            <w:gridSpan w:val="9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  <w:r w:rsidRPr="0027466D">
              <w:rPr>
                <w:b/>
                <w:color w:val="FF0000"/>
                <w:lang w:val="uk-UA"/>
              </w:rPr>
              <w:t>Управлінські процеси</w:t>
            </w: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Засідання Ради профілактики правопорушень № 1.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Кущ О.В.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lang w:val="uk-UA"/>
              </w:rPr>
              <w:t>Нечитайло О.І.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Вересень І</w:t>
            </w:r>
            <w:r w:rsidRPr="0027466D">
              <w:rPr>
                <w:lang w:val="uk-UA"/>
              </w:rPr>
              <w:t>І</w:t>
            </w:r>
          </w:p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12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Підготовка до виборчої конференції учнівського самоврядування.</w:t>
            </w:r>
          </w:p>
        </w:tc>
        <w:tc>
          <w:tcPr>
            <w:tcW w:w="28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Кущ О.В.</w:t>
            </w:r>
          </w:p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7466D">
              <w:rPr>
                <w:color w:val="000000"/>
                <w:lang w:val="uk-UA"/>
              </w:rPr>
              <w:t>Тонкошкур</w:t>
            </w:r>
            <w:proofErr w:type="spellEnd"/>
            <w:r w:rsidRPr="0027466D">
              <w:rPr>
                <w:color w:val="000000"/>
                <w:lang w:val="uk-UA"/>
              </w:rPr>
              <w:t xml:space="preserve"> О.В.</w:t>
            </w:r>
          </w:p>
        </w:tc>
        <w:tc>
          <w:tcPr>
            <w:tcW w:w="2280" w:type="dxa"/>
            <w:gridSpan w:val="2"/>
          </w:tcPr>
          <w:p w:rsidR="00892A26" w:rsidRPr="0027466D" w:rsidRDefault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7466D">
              <w:rPr>
                <w:color w:val="000000"/>
                <w:lang w:val="uk-UA"/>
              </w:rPr>
              <w:t>Вересень ІІ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</w:p>
        </w:tc>
      </w:tr>
      <w:tr w:rsidR="00892A26" w:rsidRPr="0027466D" w:rsidTr="0027466D">
        <w:trPr>
          <w:trHeight w:val="31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892A26" w:rsidP="0027466D">
            <w:pPr>
              <w:pStyle w:val="aa"/>
              <w:numPr>
                <w:ilvl w:val="0"/>
                <w:numId w:val="6"/>
              </w:numPr>
              <w:spacing w:line="240" w:lineRule="auto"/>
              <w:ind w:leftChars="0" w:firstLineChars="0"/>
              <w:jc w:val="center"/>
              <w:rPr>
                <w:lang w:val="uk-UA"/>
              </w:rPr>
            </w:pPr>
          </w:p>
        </w:tc>
        <w:tc>
          <w:tcPr>
            <w:tcW w:w="7112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155F81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Засідання активу школи (Вибори голови, розподіл обов’язків, структура самоврядування)  № 1</w:t>
            </w:r>
          </w:p>
          <w:p w:rsidR="00892A26" w:rsidRPr="0027466D" w:rsidRDefault="00155F81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27466D">
              <w:rPr>
                <w:lang w:val="uk-UA"/>
              </w:rPr>
              <w:t>Засідання учнівського самоврядування  «Коло думок та пропозицій» (Складання  плану  робот на вересень-жовтень) № 2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155F81">
            <w:pPr>
              <w:spacing w:line="240" w:lineRule="auto"/>
              <w:ind w:left="0" w:hanging="2"/>
              <w:rPr>
                <w:lang w:val="uk-UA"/>
              </w:rPr>
            </w:pPr>
            <w:proofErr w:type="spellStart"/>
            <w:r w:rsidRPr="0027466D">
              <w:rPr>
                <w:lang w:val="uk-UA"/>
              </w:rPr>
              <w:t>Тонкошкур</w:t>
            </w:r>
            <w:proofErr w:type="spellEnd"/>
            <w:r w:rsidRPr="0027466D">
              <w:rPr>
                <w:lang w:val="uk-UA"/>
              </w:rPr>
              <w:t xml:space="preserve"> О.В.</w:t>
            </w:r>
          </w:p>
        </w:tc>
        <w:tc>
          <w:tcPr>
            <w:tcW w:w="228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2A26" w:rsidRPr="0027466D" w:rsidRDefault="00155F81">
            <w:pP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>Вересень І</w:t>
            </w:r>
          </w:p>
          <w:p w:rsidR="00892A26" w:rsidRPr="0027466D" w:rsidRDefault="00155F81">
            <w:pP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27466D">
              <w:rPr>
                <w:lang w:val="uk-UA"/>
              </w:rPr>
              <w:t xml:space="preserve"> </w:t>
            </w:r>
          </w:p>
        </w:tc>
        <w:tc>
          <w:tcPr>
            <w:tcW w:w="2328" w:type="dxa"/>
            <w:gridSpan w:val="2"/>
          </w:tcPr>
          <w:p w:rsidR="00892A26" w:rsidRPr="0027466D" w:rsidRDefault="0089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</w:p>
        </w:tc>
      </w:tr>
    </w:tbl>
    <w:p w:rsidR="00892A26" w:rsidRDefault="00892A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55F81" w:rsidRDefault="00155F81" w:rsidP="00155F81">
      <w:pPr>
        <w:ind w:left="1" w:hanging="3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ПЛАН РОБОТИ НА ЖОВТЕНЬ </w:t>
      </w:r>
    </w:p>
    <w:tbl>
      <w:tblPr>
        <w:tblW w:w="1582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7433"/>
        <w:gridCol w:w="2936"/>
        <w:gridCol w:w="2340"/>
        <w:gridCol w:w="2450"/>
      </w:tblGrid>
      <w:tr w:rsidR="00155F81" w:rsidRPr="00155F81" w:rsidTr="00155F81">
        <w:trPr>
          <w:trHeight w:val="573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№</w:t>
            </w: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п/п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Зміст діяльності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Відповідальний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Термін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Примітка</w:t>
            </w:r>
          </w:p>
        </w:tc>
      </w:tr>
      <w:tr w:rsidR="00155F81" w:rsidRPr="00155F81" w:rsidTr="00155F81">
        <w:trPr>
          <w:trHeight w:val="319"/>
        </w:trPr>
        <w:tc>
          <w:tcPr>
            <w:tcW w:w="15826" w:type="dxa"/>
            <w:gridSpan w:val="5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b/>
                <w:color w:val="FF0000"/>
                <w:lang w:val="uk-UA"/>
              </w:rPr>
            </w:pPr>
            <w:r w:rsidRPr="00155F81">
              <w:rPr>
                <w:b/>
                <w:color w:val="FF0000"/>
                <w:lang w:val="uk-UA"/>
              </w:rPr>
              <w:t>І. Освітнє середовище закладу освіти</w:t>
            </w: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1.</w:t>
            </w:r>
          </w:p>
        </w:tc>
        <w:tc>
          <w:tcPr>
            <w:tcW w:w="74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Підготовка та проведення Дня захисника та захисниць України :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Всеукраїнській акції  #</w:t>
            </w:r>
            <w:proofErr w:type="spellStart"/>
            <w:r w:rsidRPr="00155F81">
              <w:rPr>
                <w:lang w:val="uk-UA"/>
              </w:rPr>
              <w:t>дякую_захисникам_України</w:t>
            </w:r>
            <w:proofErr w:type="spellEnd"/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 xml:space="preserve">Акція збираємо кришечки на </w:t>
            </w:r>
            <w:proofErr w:type="spellStart"/>
            <w:r w:rsidRPr="00155F81">
              <w:rPr>
                <w:lang w:val="uk-UA"/>
              </w:rPr>
              <w:t>дрони</w:t>
            </w:r>
            <w:proofErr w:type="spellEnd"/>
          </w:p>
        </w:tc>
        <w:tc>
          <w:tcPr>
            <w:tcW w:w="293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Кущ О.В.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Тонкошкур О.В.</w:t>
            </w:r>
          </w:p>
        </w:tc>
        <w:tc>
          <w:tcPr>
            <w:tcW w:w="23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pacing w:after="240"/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01.10.2024 р.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2.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Діяльність закладу освіти щодо запобігання та протидія булінгу (відповідно до плану)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Нечитайло О.І.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</w:p>
        </w:tc>
        <w:tc>
          <w:tcPr>
            <w:tcW w:w="2340" w:type="dxa"/>
          </w:tcPr>
          <w:p w:rsidR="00155F81" w:rsidRPr="00155F81" w:rsidRDefault="00155F81" w:rsidP="00155F81">
            <w:pPr>
              <w:ind w:left="0" w:hanging="2"/>
              <w:jc w:val="center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>Протягом навчального року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3.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Години психолога (відповідно до плану)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Нечитайло О.І.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Жовтень І-ІІІ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4.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Реалізація проєктів за програмою «Сталий і рівний доступ до якісної освіти: проєктне навчання для компенсації освітніх втрат»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 xml:space="preserve">Киризюк Л.В., 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Киричук В.О.,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 xml:space="preserve"> </w:t>
            </w:r>
            <w:proofErr w:type="spellStart"/>
            <w:r w:rsidRPr="00155F81">
              <w:rPr>
                <w:lang w:val="uk-UA"/>
              </w:rPr>
              <w:t>Бабешко</w:t>
            </w:r>
            <w:proofErr w:type="spellEnd"/>
            <w:r w:rsidRPr="00155F81">
              <w:rPr>
                <w:lang w:val="uk-UA"/>
              </w:rPr>
              <w:t xml:space="preserve"> М.С.,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 xml:space="preserve"> Савченко Т.В.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Жовтень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color w:val="FF0000"/>
                <w:highlight w:val="yellow"/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5.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Виховні години, години спілкування, інструктажі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Кущ О.В., класні керівники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Що п’ятниці о 08.30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555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6.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Проведення роз’яснювальної роботи з батьками  з питань особистої безпеки дітей під час повітряної тривоги.</w:t>
            </w:r>
          </w:p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ab/>
            </w:r>
            <w:r w:rsidRPr="00155F81">
              <w:rPr>
                <w:lang w:val="uk-UA"/>
              </w:rPr>
              <w:tab/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Класні керівники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Жовтень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216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7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Благодійна Акція  д</w:t>
            </w:r>
            <w:r w:rsidRPr="00155F81">
              <w:rPr>
                <w:sz w:val="20"/>
                <w:szCs w:val="20"/>
                <w:lang w:val="uk-UA"/>
              </w:rPr>
              <w:t xml:space="preserve">о </w:t>
            </w:r>
            <w:r w:rsidRPr="00155F81">
              <w:rPr>
                <w:lang w:val="uk-UA"/>
              </w:rPr>
              <w:t>Всесвітнього  день тварин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 xml:space="preserve"> «Дай лапу друг» -збираємо допомогу  для притулку  тварин (1-11кл)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Тонкошкур О.В.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Класні керівники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1-11класів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spacing w:after="240"/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01-09.10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480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8.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both"/>
              <w:rPr>
                <w:b/>
                <w:color w:val="FF0000"/>
                <w:lang w:val="uk-UA"/>
              </w:rPr>
            </w:pPr>
            <w:r w:rsidRPr="00155F81">
              <w:rPr>
                <w:b/>
                <w:color w:val="FF0000"/>
                <w:lang w:val="uk-UA"/>
              </w:rPr>
              <w:t>Місячник національно-патріотичного виховання</w:t>
            </w:r>
          </w:p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Профілактичні бесіди:</w:t>
            </w:r>
          </w:p>
          <w:p w:rsidR="00155F81" w:rsidRPr="00155F81" w:rsidRDefault="00155F81" w:rsidP="00155F81">
            <w:pPr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lang w:val="uk-UA"/>
              </w:rPr>
            </w:pPr>
            <w:r w:rsidRPr="00155F81">
              <w:rPr>
                <w:lang w:val="uk-UA"/>
              </w:rPr>
              <w:t xml:space="preserve">“Як переходити дорогу”, “Запалювальні засоби, від яких виникають пожежі” (1-4 </w:t>
            </w:r>
            <w:proofErr w:type="spellStart"/>
            <w:r w:rsidRPr="00155F81">
              <w:rPr>
                <w:lang w:val="uk-UA"/>
              </w:rPr>
              <w:t>кл</w:t>
            </w:r>
            <w:proofErr w:type="spellEnd"/>
            <w:r w:rsidRPr="00155F81">
              <w:rPr>
                <w:lang w:val="uk-UA"/>
              </w:rPr>
              <w:t>.)</w:t>
            </w:r>
          </w:p>
          <w:p w:rsidR="00155F81" w:rsidRPr="00155F81" w:rsidRDefault="00155F81" w:rsidP="00155F81">
            <w:pPr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lang w:val="uk-UA"/>
              </w:rPr>
            </w:pPr>
            <w:r w:rsidRPr="00155F81">
              <w:rPr>
                <w:lang w:val="uk-UA"/>
              </w:rPr>
              <w:t xml:space="preserve">“Обов’язки і права пішоходів”, “Правила пожежної безпеки у нашому домі, у дворі” (5-11 </w:t>
            </w:r>
            <w:proofErr w:type="spellStart"/>
            <w:r w:rsidRPr="00155F81">
              <w:rPr>
                <w:lang w:val="uk-UA"/>
              </w:rPr>
              <w:t>кл</w:t>
            </w:r>
            <w:proofErr w:type="spellEnd"/>
            <w:r w:rsidRPr="00155F81">
              <w:rPr>
                <w:lang w:val="uk-UA"/>
              </w:rPr>
              <w:t>.)</w:t>
            </w:r>
          </w:p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</w:p>
          <w:p w:rsidR="00155F81" w:rsidRPr="00155F81" w:rsidRDefault="00155F81" w:rsidP="00155F81">
            <w:pPr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lang w:val="uk-UA"/>
              </w:rPr>
            </w:pPr>
            <w:r w:rsidRPr="00155F81">
              <w:rPr>
                <w:lang w:val="uk-UA"/>
              </w:rPr>
              <w:lastRenderedPageBreak/>
              <w:t>“Гігієна харчування. Значення води для життя людини” (1-11кл.)</w:t>
            </w:r>
          </w:p>
          <w:p w:rsidR="00155F81" w:rsidRPr="00155F81" w:rsidRDefault="00155F81" w:rsidP="00155F81">
            <w:pPr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lang w:val="uk-UA"/>
              </w:rPr>
            </w:pPr>
            <w:r w:rsidRPr="00155F81">
              <w:rPr>
                <w:lang w:val="uk-UA"/>
              </w:rPr>
              <w:t xml:space="preserve">“Правила поводження з вибухонебезпечними предметами, невизначеними предметами та речовинами” (1-11 </w:t>
            </w:r>
            <w:proofErr w:type="spellStart"/>
            <w:r w:rsidRPr="00155F81">
              <w:rPr>
                <w:lang w:val="uk-UA"/>
              </w:rPr>
              <w:t>кл</w:t>
            </w:r>
            <w:proofErr w:type="spellEnd"/>
            <w:r w:rsidRPr="00155F81">
              <w:rPr>
                <w:lang w:val="uk-UA"/>
              </w:rPr>
              <w:t>.)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lastRenderedPageBreak/>
              <w:t>Класні керівники 1-11 класів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Жовтень</w:t>
            </w: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04.10</w:t>
            </w: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04.10</w:t>
            </w: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18.10</w:t>
            </w: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18.10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480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9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Година мужності «Нація нескорених: від козацтва до сьогодення» до Дня захисників та захисниць України та Дня українського козацтва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Класні керівники 1-11 класів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01.10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480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10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Святкові вітання до Дня працівників освіти: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-</w:t>
            </w:r>
            <w:r w:rsidRPr="00155F81">
              <w:rPr>
                <w:sz w:val="28"/>
                <w:szCs w:val="28"/>
                <w:lang w:val="uk-UA"/>
              </w:rPr>
              <w:t xml:space="preserve"> </w:t>
            </w:r>
            <w:r w:rsidRPr="00155F81">
              <w:rPr>
                <w:lang w:val="uk-UA"/>
              </w:rPr>
              <w:t xml:space="preserve">«Святковий  калейдоскоп»  (випуск святкових листівок до Дня працівника освіти (1-5 </w:t>
            </w:r>
            <w:proofErr w:type="spellStart"/>
            <w:r w:rsidRPr="00155F81">
              <w:rPr>
                <w:lang w:val="uk-UA"/>
              </w:rPr>
              <w:t>кл</w:t>
            </w:r>
            <w:proofErr w:type="spellEnd"/>
            <w:r w:rsidRPr="00155F81">
              <w:rPr>
                <w:lang w:val="uk-UA"/>
              </w:rPr>
              <w:t>.)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sz w:val="20"/>
                <w:szCs w:val="20"/>
                <w:lang w:val="uk-UA"/>
              </w:rPr>
              <w:t>·</w:t>
            </w:r>
            <w:r w:rsidRPr="00155F81">
              <w:rPr>
                <w:sz w:val="14"/>
                <w:szCs w:val="14"/>
                <w:lang w:val="uk-UA"/>
              </w:rPr>
              <w:t xml:space="preserve">         </w:t>
            </w:r>
            <w:r w:rsidRPr="00155F81">
              <w:rPr>
                <w:lang w:val="uk-UA"/>
              </w:rPr>
              <w:t>Привітання вчителів та працівників школи «Зі святом вас, вчителі»; (6-11)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Кущ О.В.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Тонкошкур О.В.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Класні керівники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1-11класів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04.10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480"/>
        </w:trPr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pacing w:after="240"/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11</w:t>
            </w:r>
          </w:p>
        </w:tc>
        <w:tc>
          <w:tcPr>
            <w:tcW w:w="74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Осінній  калейдоскоп (Ярмарок «Ходить гарбуз по городу»):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-виставка “Осінні фантазії”:  картини, поробки  з природних матеріалів  (1-6)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 xml:space="preserve">- </w:t>
            </w:r>
            <w:proofErr w:type="spellStart"/>
            <w:r w:rsidRPr="00155F81">
              <w:rPr>
                <w:lang w:val="uk-UA"/>
              </w:rPr>
              <w:t>Фоточеленж</w:t>
            </w:r>
            <w:proofErr w:type="spellEnd"/>
            <w:r w:rsidRPr="00155F81">
              <w:rPr>
                <w:lang w:val="uk-UA"/>
              </w:rPr>
              <w:t xml:space="preserve"> «Наш осінній клас» (7-11)</w:t>
            </w:r>
          </w:p>
        </w:tc>
        <w:tc>
          <w:tcPr>
            <w:tcW w:w="293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Тонкошкур О.В.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Класні керівники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1-11класів</w:t>
            </w:r>
          </w:p>
        </w:tc>
        <w:tc>
          <w:tcPr>
            <w:tcW w:w="23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21-25.10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480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12</w:t>
            </w:r>
          </w:p>
        </w:tc>
        <w:tc>
          <w:tcPr>
            <w:tcW w:w="7433" w:type="dxa"/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Урок з ментального здоров’я до Всесвітнього дня психологічного здоров’я</w:t>
            </w:r>
          </w:p>
        </w:tc>
        <w:tc>
          <w:tcPr>
            <w:tcW w:w="2936" w:type="dxa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Класні керівники 1-11 класів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Нечитайло О.І.</w:t>
            </w:r>
          </w:p>
        </w:tc>
        <w:tc>
          <w:tcPr>
            <w:tcW w:w="2340" w:type="dxa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11.10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480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13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Класна година “Як організувати себе” (за результатами І чверті)</w:t>
            </w:r>
          </w:p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Профілактична бесіда: «Нормативно-правові документи щодо насильства, булінгу. Відповідальність»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Класні керівники 1-11 класів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25.10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480"/>
        </w:trPr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pacing w:before="240" w:after="240"/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14</w:t>
            </w:r>
          </w:p>
        </w:tc>
        <w:tc>
          <w:tcPr>
            <w:tcW w:w="74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proofErr w:type="spellStart"/>
            <w:r w:rsidRPr="00155F81">
              <w:rPr>
                <w:lang w:val="uk-UA"/>
              </w:rPr>
              <w:t>Квест</w:t>
            </w:r>
            <w:proofErr w:type="spellEnd"/>
            <w:r w:rsidRPr="00155F81">
              <w:rPr>
                <w:lang w:val="uk-UA"/>
              </w:rPr>
              <w:t xml:space="preserve"> “Збережемо наш скарб - рідну мову!”  до Дня української писемності та мови</w:t>
            </w:r>
          </w:p>
        </w:tc>
        <w:tc>
          <w:tcPr>
            <w:tcW w:w="293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Класні керівники 1-11 класів</w:t>
            </w:r>
          </w:p>
        </w:tc>
        <w:tc>
          <w:tcPr>
            <w:tcW w:w="23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25.10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480"/>
        </w:trPr>
        <w:tc>
          <w:tcPr>
            <w:tcW w:w="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pacing w:before="240" w:after="240"/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15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Інструктаж з БЖД напередодні осінніх канікул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Класні керівники 1-11 класів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24-25.10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480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16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b/>
                <w:lang w:val="uk-UA"/>
              </w:rPr>
            </w:pPr>
            <w:r w:rsidRPr="00155F81">
              <w:rPr>
                <w:b/>
                <w:lang w:val="uk-UA"/>
              </w:rPr>
              <w:t>Місячник протидії булінгу (цькування) в інформаційному просторі:</w:t>
            </w:r>
          </w:p>
          <w:p w:rsidR="00155F81" w:rsidRPr="00155F81" w:rsidRDefault="00155F81" w:rsidP="00155F81">
            <w:pPr>
              <w:numPr>
                <w:ilvl w:val="0"/>
                <w:numId w:val="8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lang w:val="uk-UA"/>
              </w:rPr>
            </w:pPr>
            <w:r w:rsidRPr="00155F81">
              <w:rPr>
                <w:lang w:val="uk-UA"/>
              </w:rPr>
              <w:t xml:space="preserve">Заходи до Міжнародного дня </w:t>
            </w:r>
            <w:proofErr w:type="spellStart"/>
            <w:r w:rsidRPr="00155F81">
              <w:rPr>
                <w:lang w:val="uk-UA"/>
              </w:rPr>
              <w:t>ненасильства</w:t>
            </w:r>
            <w:proofErr w:type="spellEnd"/>
          </w:p>
          <w:p w:rsidR="00155F81" w:rsidRPr="00155F81" w:rsidRDefault="00155F81" w:rsidP="00155F81">
            <w:pPr>
              <w:numPr>
                <w:ilvl w:val="0"/>
                <w:numId w:val="8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lang w:val="uk-UA"/>
              </w:rPr>
            </w:pPr>
            <w:r w:rsidRPr="00155F81">
              <w:rPr>
                <w:lang w:val="uk-UA"/>
              </w:rPr>
              <w:t>Заходи до Всесвітнього дня усмішки</w:t>
            </w:r>
          </w:p>
          <w:p w:rsidR="00155F81" w:rsidRPr="00155F81" w:rsidRDefault="00155F81" w:rsidP="00155F81">
            <w:pPr>
              <w:numPr>
                <w:ilvl w:val="0"/>
                <w:numId w:val="8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lang w:val="uk-UA"/>
              </w:rPr>
            </w:pPr>
            <w:r w:rsidRPr="00155F81">
              <w:rPr>
                <w:lang w:val="uk-UA"/>
              </w:rPr>
              <w:t>Заходи до Всесвітнього дня психічного здоров’я</w:t>
            </w:r>
          </w:p>
          <w:p w:rsidR="00155F81" w:rsidRPr="00155F81" w:rsidRDefault="00155F81" w:rsidP="00155F81">
            <w:pPr>
              <w:numPr>
                <w:ilvl w:val="0"/>
                <w:numId w:val="8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lang w:val="uk-UA"/>
              </w:rPr>
            </w:pPr>
            <w:r w:rsidRPr="00155F81">
              <w:rPr>
                <w:lang w:val="uk-UA"/>
              </w:rPr>
              <w:t>Заходи до Європейського Дня боротьби з торгівлею людьми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Нечитайло О.І.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02.10</w:t>
            </w: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04.10</w:t>
            </w: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10.10</w:t>
            </w:r>
          </w:p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18.10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15826" w:type="dxa"/>
            <w:gridSpan w:val="5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b/>
                <w:color w:val="FF0000"/>
                <w:lang w:val="uk-UA"/>
              </w:rPr>
            </w:pPr>
            <w:r w:rsidRPr="00155F81">
              <w:rPr>
                <w:b/>
                <w:color w:val="FF0000"/>
                <w:lang w:val="uk-UA"/>
              </w:rPr>
              <w:t>Педагогічна діяльність педагогічних працівників закладу освіти</w:t>
            </w: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1.</w:t>
            </w:r>
          </w:p>
        </w:tc>
        <w:tc>
          <w:tcPr>
            <w:tcW w:w="7433" w:type="dxa"/>
          </w:tcPr>
          <w:p w:rsidR="00155F81" w:rsidRPr="00155F81" w:rsidRDefault="00155F81" w:rsidP="00155F81">
            <w:pPr>
              <w:ind w:left="0" w:hanging="2"/>
              <w:jc w:val="both"/>
              <w:rPr>
                <w:lang w:val="uk-UA"/>
              </w:rPr>
            </w:pPr>
            <w:r w:rsidRPr="00155F81">
              <w:rPr>
                <w:lang w:val="uk-UA"/>
              </w:rPr>
              <w:t>Організація і проведення конкурсів ім. П. Яцика та Шевченка.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>Гаврилець Н.В.</w:t>
            </w:r>
          </w:p>
          <w:p w:rsidR="00155F81" w:rsidRPr="00155F81" w:rsidRDefault="00155F81" w:rsidP="00155F81">
            <w:pPr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 xml:space="preserve">ІІІ </w:t>
            </w:r>
            <w:proofErr w:type="spellStart"/>
            <w:r w:rsidRPr="00155F81">
              <w:rPr>
                <w:lang w:val="uk-UA"/>
              </w:rPr>
              <w:t>тижд</w:t>
            </w:r>
            <w:proofErr w:type="spellEnd"/>
            <w:r w:rsidRPr="00155F81">
              <w:rPr>
                <w:lang w:val="uk-UA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2.</w:t>
            </w:r>
          </w:p>
        </w:tc>
        <w:tc>
          <w:tcPr>
            <w:tcW w:w="7433" w:type="dxa"/>
          </w:tcPr>
          <w:p w:rsidR="00155F81" w:rsidRPr="00155F81" w:rsidRDefault="00155F81" w:rsidP="00155F81">
            <w:pPr>
              <w:ind w:left="0" w:hanging="2"/>
              <w:jc w:val="both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>Проведення засідань ШМК № 2</w:t>
            </w:r>
          </w:p>
        </w:tc>
        <w:tc>
          <w:tcPr>
            <w:tcW w:w="2936" w:type="dxa"/>
          </w:tcPr>
          <w:p w:rsidR="00155F81" w:rsidRPr="00155F81" w:rsidRDefault="00155F81" w:rsidP="00155F81">
            <w:pPr>
              <w:ind w:left="0" w:hanging="2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>Сейсенбаєва О.А.</w:t>
            </w:r>
          </w:p>
        </w:tc>
        <w:tc>
          <w:tcPr>
            <w:tcW w:w="2340" w:type="dxa"/>
          </w:tcPr>
          <w:p w:rsidR="00155F81" w:rsidRPr="00155F81" w:rsidRDefault="00155F81" w:rsidP="00155F81">
            <w:pPr>
              <w:ind w:left="0" w:hanging="2"/>
              <w:jc w:val="center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 xml:space="preserve">ІV </w:t>
            </w:r>
            <w:proofErr w:type="spellStart"/>
            <w:r w:rsidRPr="00155F81">
              <w:rPr>
                <w:lang w:val="uk-UA"/>
              </w:rPr>
              <w:t>тижд</w:t>
            </w:r>
            <w:proofErr w:type="spellEnd"/>
            <w:r w:rsidRPr="00155F81">
              <w:rPr>
                <w:lang w:val="uk-UA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</w:p>
        </w:tc>
      </w:tr>
      <w:tr w:rsidR="00155F81" w:rsidRPr="00155F81" w:rsidTr="00155F81">
        <w:trPr>
          <w:trHeight w:val="334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3.</w:t>
            </w:r>
          </w:p>
        </w:tc>
        <w:tc>
          <w:tcPr>
            <w:tcW w:w="7433" w:type="dxa"/>
          </w:tcPr>
          <w:p w:rsidR="00155F81" w:rsidRPr="00155F81" w:rsidRDefault="00155F81" w:rsidP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lang w:val="uk-UA"/>
              </w:rPr>
            </w:pPr>
            <w:r w:rsidRPr="00155F81">
              <w:rPr>
                <w:color w:val="000000"/>
                <w:lang w:val="uk-UA"/>
              </w:rPr>
              <w:t xml:space="preserve">Психолого-педагогічний практикум «Партнерська взаємодія школи і сім’ї, підтримка дитини в освітньому середовищі» (АБО «Педагогічна </w:t>
            </w:r>
            <w:r w:rsidRPr="00155F81">
              <w:rPr>
                <w:color w:val="000000"/>
                <w:lang w:val="uk-UA"/>
              </w:rPr>
              <w:lastRenderedPageBreak/>
              <w:t>діяльність працівників школи щодо організації різних форм конструктивної комунікації з батьками здобувачів освіти»).</w:t>
            </w:r>
          </w:p>
        </w:tc>
        <w:tc>
          <w:tcPr>
            <w:tcW w:w="2936" w:type="dxa"/>
          </w:tcPr>
          <w:p w:rsidR="00155F81" w:rsidRPr="00155F81" w:rsidRDefault="00155F81" w:rsidP="00155F81">
            <w:pPr>
              <w:ind w:left="0" w:hanging="2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lastRenderedPageBreak/>
              <w:t>Сейсенбаєва О.А.</w:t>
            </w:r>
          </w:p>
          <w:p w:rsidR="00155F81" w:rsidRPr="00155F81" w:rsidRDefault="00155F81" w:rsidP="00155F81">
            <w:pPr>
              <w:ind w:left="0" w:hanging="2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>Кущ О.А.</w:t>
            </w: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color w:val="000000"/>
                <w:lang w:val="uk-UA"/>
              </w:rPr>
              <w:lastRenderedPageBreak/>
              <w:t>Нечитайло О.І.</w:t>
            </w:r>
          </w:p>
        </w:tc>
        <w:tc>
          <w:tcPr>
            <w:tcW w:w="2340" w:type="dxa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color w:val="000000"/>
                <w:lang w:val="uk-UA"/>
              </w:rPr>
              <w:lastRenderedPageBreak/>
              <w:t xml:space="preserve">ІV </w:t>
            </w:r>
            <w:proofErr w:type="spellStart"/>
            <w:r w:rsidRPr="00155F81">
              <w:rPr>
                <w:lang w:val="uk-UA"/>
              </w:rPr>
              <w:t>тижд</w:t>
            </w:r>
            <w:proofErr w:type="spellEnd"/>
            <w:r w:rsidRPr="00155F81">
              <w:rPr>
                <w:lang w:val="uk-UA"/>
              </w:rPr>
              <w:t>.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4.</w:t>
            </w:r>
          </w:p>
        </w:tc>
        <w:tc>
          <w:tcPr>
            <w:tcW w:w="7433" w:type="dxa"/>
          </w:tcPr>
          <w:p w:rsidR="00155F81" w:rsidRPr="00155F81" w:rsidRDefault="00155F81" w:rsidP="00155F81">
            <w:pPr>
              <w:ind w:left="0" w:hanging="2"/>
              <w:rPr>
                <w:b/>
                <w:lang w:val="uk-UA"/>
              </w:rPr>
            </w:pPr>
            <w:r w:rsidRPr="00155F81">
              <w:rPr>
                <w:lang w:val="uk-UA"/>
              </w:rPr>
              <w:t>Організація роботи з обдарованими учнями, підготовка до участі у предметних олімпіадах, конкурсах, турнірах, Інтернет-заходах, змаганнях.</w:t>
            </w:r>
          </w:p>
        </w:tc>
        <w:tc>
          <w:tcPr>
            <w:tcW w:w="2936" w:type="dxa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Учителі-предметники</w:t>
            </w:r>
          </w:p>
        </w:tc>
        <w:tc>
          <w:tcPr>
            <w:tcW w:w="2340" w:type="dxa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</w:p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Жовтень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5.</w:t>
            </w:r>
          </w:p>
        </w:tc>
        <w:tc>
          <w:tcPr>
            <w:tcW w:w="7433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sz w:val="20"/>
                <w:szCs w:val="20"/>
                <w:lang w:val="uk-UA"/>
              </w:rPr>
            </w:pPr>
            <w:r w:rsidRPr="00155F81">
              <w:rPr>
                <w:lang w:val="uk-UA"/>
              </w:rPr>
              <w:t xml:space="preserve">Підготовка та проведення педагогічної ради </w:t>
            </w:r>
            <w:r w:rsidRPr="00155F81">
              <w:rPr>
                <w:sz w:val="20"/>
                <w:szCs w:val="20"/>
                <w:lang w:val="uk-UA"/>
              </w:rPr>
              <w:t>“</w:t>
            </w:r>
            <w:r w:rsidRPr="00155F81">
              <w:rPr>
                <w:lang w:val="uk-UA"/>
              </w:rPr>
              <w:t xml:space="preserve">Про принцип </w:t>
            </w:r>
            <w:proofErr w:type="spellStart"/>
            <w:r w:rsidRPr="00155F81">
              <w:rPr>
                <w:lang w:val="uk-UA"/>
              </w:rPr>
              <w:t>дитиноцентризму</w:t>
            </w:r>
            <w:proofErr w:type="spellEnd"/>
            <w:r w:rsidRPr="00155F81">
              <w:rPr>
                <w:lang w:val="uk-UA"/>
              </w:rPr>
              <w:t xml:space="preserve"> (орієнтація на потреби дитини) у роботі сучасного закладу освіти</w:t>
            </w:r>
            <w:r w:rsidRPr="00155F81">
              <w:rPr>
                <w:sz w:val="20"/>
                <w:szCs w:val="20"/>
                <w:lang w:val="uk-UA"/>
              </w:rPr>
              <w:t>”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Сейсенбаєва О.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Жовтень</w:t>
            </w:r>
          </w:p>
        </w:tc>
        <w:tc>
          <w:tcPr>
            <w:tcW w:w="2450" w:type="dxa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15826" w:type="dxa"/>
            <w:gridSpan w:val="5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b/>
                <w:color w:val="FF0000"/>
                <w:lang w:val="uk-UA"/>
              </w:rPr>
            </w:pPr>
            <w:r w:rsidRPr="00155F81">
              <w:rPr>
                <w:b/>
                <w:color w:val="FF0000"/>
                <w:lang w:val="uk-UA"/>
              </w:rPr>
              <w:t>Управлінські процеси</w:t>
            </w: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1.</w:t>
            </w:r>
          </w:p>
        </w:tc>
        <w:tc>
          <w:tcPr>
            <w:tcW w:w="7433" w:type="dxa"/>
          </w:tcPr>
          <w:p w:rsidR="00155F81" w:rsidRPr="00155F81" w:rsidRDefault="00155F81" w:rsidP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>Засідання учкому школи № 2</w:t>
            </w: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>Тонкошкур О.В.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>ІІ</w:t>
            </w:r>
            <w:r w:rsidRPr="00155F81">
              <w:rPr>
                <w:lang w:val="uk-UA"/>
              </w:rPr>
              <w:t xml:space="preserve"> </w:t>
            </w:r>
            <w:proofErr w:type="spellStart"/>
            <w:r w:rsidRPr="00155F81">
              <w:rPr>
                <w:lang w:val="uk-UA"/>
              </w:rPr>
              <w:t>тижд</w:t>
            </w:r>
            <w:proofErr w:type="spellEnd"/>
            <w:r w:rsidRPr="00155F81">
              <w:rPr>
                <w:lang w:val="uk-UA"/>
              </w:rPr>
              <w:t>.</w:t>
            </w:r>
            <w:r w:rsidRPr="00155F81">
              <w:rPr>
                <w:color w:val="000000"/>
                <w:lang w:val="uk-UA"/>
              </w:rPr>
              <w:t xml:space="preserve"> </w:t>
            </w:r>
          </w:p>
          <w:p w:rsidR="00155F81" w:rsidRPr="00155F81" w:rsidRDefault="00155F81" w:rsidP="00155F81">
            <w:pPr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7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2.</w:t>
            </w:r>
          </w:p>
        </w:tc>
        <w:tc>
          <w:tcPr>
            <w:tcW w:w="7433" w:type="dxa"/>
          </w:tcPr>
          <w:p w:rsidR="00155F81" w:rsidRPr="00155F81" w:rsidRDefault="00155F81" w:rsidP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uk-UA"/>
              </w:rPr>
            </w:pPr>
            <w:r w:rsidRPr="00155F81">
              <w:rPr>
                <w:color w:val="000000"/>
                <w:lang w:val="uk-UA"/>
              </w:rPr>
              <w:t>КУМ адаптаційних процесів учнів 1, 5 класів до нових умов навчання</w:t>
            </w:r>
            <w:r w:rsidRPr="00155F81">
              <w:rPr>
                <w:color w:val="000000"/>
                <w:lang w:val="uk-UA"/>
              </w:rPr>
              <w:tab/>
            </w:r>
          </w:p>
          <w:p w:rsidR="00155F81" w:rsidRPr="00155F81" w:rsidRDefault="00155F81" w:rsidP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2936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lang w:val="uk-UA"/>
              </w:rPr>
            </w:pPr>
            <w:r w:rsidRPr="00155F81">
              <w:rPr>
                <w:lang w:val="uk-UA"/>
              </w:rPr>
              <w:t>Адміністрація Нечитайло О.І.</w:t>
            </w:r>
          </w:p>
        </w:tc>
        <w:tc>
          <w:tcPr>
            <w:tcW w:w="234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jc w:val="center"/>
              <w:rPr>
                <w:lang w:val="uk-UA"/>
              </w:rPr>
            </w:pPr>
            <w:r w:rsidRPr="00155F81">
              <w:rPr>
                <w:lang w:val="uk-UA"/>
              </w:rPr>
              <w:t>Жовтень</w:t>
            </w:r>
          </w:p>
        </w:tc>
        <w:tc>
          <w:tcPr>
            <w:tcW w:w="2450" w:type="dxa"/>
            <w:shd w:val="clear" w:color="auto" w:fill="auto"/>
          </w:tcPr>
          <w:p w:rsidR="00155F81" w:rsidRPr="00155F81" w:rsidRDefault="00155F81" w:rsidP="00155F81">
            <w:pPr>
              <w:ind w:left="0" w:hanging="2"/>
              <w:rPr>
                <w:color w:val="FF0000"/>
                <w:lang w:val="uk-UA"/>
              </w:rPr>
            </w:pPr>
          </w:p>
        </w:tc>
      </w:tr>
    </w:tbl>
    <w:p w:rsidR="00155F81" w:rsidRDefault="00155F81" w:rsidP="00155F81">
      <w:pPr>
        <w:ind w:left="0" w:hanging="2"/>
        <w:jc w:val="center"/>
        <w:rPr>
          <w:b/>
          <w:i/>
        </w:rPr>
      </w:pPr>
    </w:p>
    <w:p w:rsidR="00155F81" w:rsidRDefault="00155F81" w:rsidP="00155F81">
      <w:pPr>
        <w:ind w:left="0" w:hanging="2"/>
        <w:jc w:val="center"/>
        <w:rPr>
          <w:b/>
          <w:i/>
        </w:rPr>
      </w:pPr>
    </w:p>
    <w:p w:rsidR="00155F81" w:rsidRPr="00155F81" w:rsidRDefault="00155F81" w:rsidP="00155F8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  <w:r w:rsidRPr="00155F81">
        <w:rPr>
          <w:b/>
          <w:i/>
          <w:color w:val="FF0000"/>
          <w:position w:val="0"/>
          <w:sz w:val="32"/>
          <w:szCs w:val="32"/>
          <w:lang w:val="uk-UA" w:eastAsia="uk-UA"/>
        </w:rPr>
        <w:t xml:space="preserve">ПЛАН РОБОТИ НА ЛИСТОПАД </w:t>
      </w:r>
    </w:p>
    <w:tbl>
      <w:tblPr>
        <w:tblW w:w="1572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7665"/>
        <w:gridCol w:w="2670"/>
        <w:gridCol w:w="2610"/>
        <w:gridCol w:w="2115"/>
      </w:tblGrid>
      <w:tr w:rsidR="00155F81" w:rsidRPr="00155F81" w:rsidTr="00155F81">
        <w:trPr>
          <w:trHeight w:val="57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№</w:t>
            </w:r>
          </w:p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п/п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Зміст діяльності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Відповідальний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155F81" w:rsidRPr="00155F81" w:rsidTr="00155F81">
        <w:trPr>
          <w:trHeight w:val="319"/>
        </w:trPr>
        <w:tc>
          <w:tcPr>
            <w:tcW w:w="15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-540" w:firstLineChars="0" w:firstLine="54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І. Освітнє середовище закладу освіти</w:t>
            </w: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Цикл профілактичних бесід із запрошенням спеціалістів з метою запобігання захворювань: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- наркоманія;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- алкоголізм;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- венеричні захворювання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sz w:val="22"/>
                <w:szCs w:val="22"/>
                <w:lang w:val="uk-UA" w:eastAsia="uk-UA"/>
              </w:rPr>
              <w:t>до Міжнародного дня відмови від паління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Кущ О.В.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Практичний психолог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155F81">
              <w:rPr>
                <w:color w:val="000000"/>
                <w:position w:val="0"/>
                <w:lang w:val="uk-UA" w:eastAsia="uk-UA"/>
              </w:rPr>
              <w:t>Листопад</w:t>
            </w:r>
          </w:p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21.11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Реалізація проєктів за програмою «Сталий і рівний доступ до якісної освіти: проєктне навчання для компенсації освітніх втрат»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Киризюк Л.В., Киричук В.О., </w:t>
            </w:r>
            <w:proofErr w:type="spellStart"/>
            <w:r w:rsidRPr="00155F81">
              <w:rPr>
                <w:position w:val="0"/>
                <w:lang w:val="uk-UA" w:eastAsia="uk-UA"/>
              </w:rPr>
              <w:t>Бабешко</w:t>
            </w:r>
            <w:proofErr w:type="spellEnd"/>
            <w:r w:rsidRPr="00155F81">
              <w:rPr>
                <w:position w:val="0"/>
                <w:lang w:val="uk-UA" w:eastAsia="uk-UA"/>
              </w:rPr>
              <w:t xml:space="preserve"> М.С., Савченко Т.В.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Діяльність закладу освіти щодо запобігання та протидія булінгу (відповідно до плану)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          Листопад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7665" w:type="dxa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Виховні години, години спілкування, інструктажі</w:t>
            </w:r>
          </w:p>
        </w:tc>
        <w:tc>
          <w:tcPr>
            <w:tcW w:w="2670" w:type="dxa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Кущ О.В., класні керівники</w:t>
            </w:r>
          </w:p>
        </w:tc>
        <w:tc>
          <w:tcPr>
            <w:tcW w:w="2610" w:type="dxa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Щоп’ятниці о 08.30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Заходи в рамках акції «16 днів проти насильства</w:t>
            </w:r>
            <w:r w:rsidRPr="00155F81"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  <w:t>» (25.11-10.12):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Міжнародний день боротьби за ліквідацію насильства над жінками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25.11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Бесіди, консультації, інформування «</w:t>
            </w:r>
            <w:proofErr w:type="spellStart"/>
            <w:r w:rsidRPr="00155F81">
              <w:rPr>
                <w:position w:val="0"/>
                <w:lang w:val="uk-UA" w:eastAsia="uk-UA"/>
              </w:rPr>
              <w:t>Кібербулінг</w:t>
            </w:r>
            <w:proofErr w:type="spellEnd"/>
            <w:r w:rsidRPr="00155F81">
              <w:rPr>
                <w:position w:val="0"/>
                <w:lang w:val="uk-UA" w:eastAsia="uk-UA"/>
              </w:rPr>
              <w:t xml:space="preserve">: як не стати учасником та жертвою», «Запобігання булінгу в шкільному середовищі» </w:t>
            </w:r>
            <w:r w:rsidRPr="00155F81">
              <w:rPr>
                <w:position w:val="0"/>
                <w:lang w:val="uk-UA" w:eastAsia="uk-UA"/>
              </w:rPr>
              <w:lastRenderedPageBreak/>
              <w:t xml:space="preserve">«Шкільному булінгу скажемо – Ні!», «Віртуальний терор: </w:t>
            </w:r>
            <w:proofErr w:type="spellStart"/>
            <w:r w:rsidRPr="00155F81">
              <w:rPr>
                <w:position w:val="0"/>
                <w:lang w:val="uk-UA" w:eastAsia="uk-UA"/>
              </w:rPr>
              <w:t>тролінг</w:t>
            </w:r>
            <w:proofErr w:type="spellEnd"/>
            <w:r w:rsidRPr="00155F81">
              <w:rPr>
                <w:position w:val="0"/>
                <w:lang w:val="uk-UA" w:eastAsia="uk-UA"/>
              </w:rPr>
              <w:t xml:space="preserve"> і </w:t>
            </w:r>
            <w:proofErr w:type="spellStart"/>
            <w:r w:rsidRPr="00155F81">
              <w:rPr>
                <w:position w:val="0"/>
                <w:lang w:val="uk-UA" w:eastAsia="uk-UA"/>
              </w:rPr>
              <w:t>кібербулінг</w:t>
            </w:r>
            <w:proofErr w:type="spellEnd"/>
            <w:r w:rsidRPr="00155F81">
              <w:rPr>
                <w:position w:val="0"/>
                <w:lang w:val="uk-UA" w:eastAsia="uk-UA"/>
              </w:rPr>
              <w:t>», «Гендерна рівність</w:t>
            </w:r>
            <w:r w:rsidRPr="00155F81"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lastRenderedPageBreak/>
              <w:t>Нечитайло О.І.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5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155F81">
              <w:rPr>
                <w:b/>
                <w:color w:val="FF0000"/>
                <w:position w:val="0"/>
                <w:lang w:val="uk-UA" w:eastAsia="uk-UA"/>
              </w:rPr>
              <w:t>Місячник морально-етичного виховання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Профілактичні бесіди:</w:t>
            </w:r>
          </w:p>
          <w:p w:rsidR="00155F81" w:rsidRPr="00155F81" w:rsidRDefault="00155F81" w:rsidP="00155F81">
            <w:pPr>
              <w:numPr>
                <w:ilvl w:val="0"/>
                <w:numId w:val="10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“Регулювання дорожнього руху” (1-4 </w:t>
            </w:r>
            <w:proofErr w:type="spellStart"/>
            <w:r w:rsidRPr="00155F81">
              <w:rPr>
                <w:position w:val="0"/>
                <w:lang w:val="uk-UA" w:eastAsia="uk-UA"/>
              </w:rPr>
              <w:t>кл</w:t>
            </w:r>
            <w:proofErr w:type="spellEnd"/>
            <w:r w:rsidRPr="00155F81">
              <w:rPr>
                <w:position w:val="0"/>
                <w:lang w:val="uk-UA" w:eastAsia="uk-UA"/>
              </w:rPr>
              <w:t xml:space="preserve">.), “Дорожні знаки, їх призначення” (5-11 </w:t>
            </w:r>
            <w:proofErr w:type="spellStart"/>
            <w:r w:rsidRPr="00155F81">
              <w:rPr>
                <w:position w:val="0"/>
                <w:lang w:val="uk-UA" w:eastAsia="uk-UA"/>
              </w:rPr>
              <w:t>кл</w:t>
            </w:r>
            <w:proofErr w:type="spellEnd"/>
            <w:r w:rsidRPr="00155F81">
              <w:rPr>
                <w:position w:val="0"/>
                <w:lang w:val="uk-UA" w:eastAsia="uk-UA"/>
              </w:rPr>
              <w:t>.)</w:t>
            </w:r>
          </w:p>
          <w:p w:rsidR="00155F81" w:rsidRPr="00155F81" w:rsidRDefault="00155F81" w:rsidP="00155F81">
            <w:pPr>
              <w:numPr>
                <w:ilvl w:val="0"/>
                <w:numId w:val="10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“Правила експлуатації побутових нагрівальних, електричних та газових приладів” (1-11 </w:t>
            </w:r>
            <w:proofErr w:type="spellStart"/>
            <w:r w:rsidRPr="00155F81">
              <w:rPr>
                <w:position w:val="0"/>
                <w:lang w:val="uk-UA" w:eastAsia="uk-UA"/>
              </w:rPr>
              <w:t>кл</w:t>
            </w:r>
            <w:proofErr w:type="spellEnd"/>
            <w:r w:rsidRPr="00155F81">
              <w:rPr>
                <w:position w:val="0"/>
                <w:lang w:val="uk-UA" w:eastAsia="uk-UA"/>
              </w:rPr>
              <w:t>.)</w:t>
            </w:r>
          </w:p>
          <w:p w:rsidR="00155F81" w:rsidRPr="00155F81" w:rsidRDefault="00155F81" w:rsidP="00155F81">
            <w:pPr>
              <w:numPr>
                <w:ilvl w:val="0"/>
                <w:numId w:val="10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“Гігієна письма і читання. Чому слід зберігати гігієну сну?” (1-11кл.)</w:t>
            </w:r>
          </w:p>
          <w:p w:rsidR="00155F81" w:rsidRPr="00155F81" w:rsidRDefault="00155F81" w:rsidP="00155F81">
            <w:pPr>
              <w:numPr>
                <w:ilvl w:val="0"/>
                <w:numId w:val="10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“Запобігання виникненню пожеж від електричного струму та правила гасіння таких пожеж. Дії учнів у випадку пожежі” (1-11 </w:t>
            </w:r>
            <w:proofErr w:type="spellStart"/>
            <w:r w:rsidRPr="00155F81">
              <w:rPr>
                <w:position w:val="0"/>
                <w:lang w:val="uk-UA" w:eastAsia="uk-UA"/>
              </w:rPr>
              <w:t>кл</w:t>
            </w:r>
            <w:proofErr w:type="spellEnd"/>
            <w:r w:rsidRPr="00155F81">
              <w:rPr>
                <w:position w:val="0"/>
                <w:lang w:val="uk-UA" w:eastAsia="uk-UA"/>
              </w:rPr>
              <w:t>.)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08.11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08.11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22.11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22.11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Година спілкування “Поспішаймо творити добро” або “Озирнись на свій вчинок” до Всесвітнього дня доброти та Міжнародного дня толерантності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15.11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Урок пам’яті до Дня Гідності та Свободи 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21.11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665" w:type="dxa"/>
          </w:tcPr>
          <w:p w:rsidR="00155F81" w:rsidRPr="00155F81" w:rsidRDefault="00155F81" w:rsidP="00155F81">
            <w:pPr>
              <w:suppressAutoHyphens w:val="0"/>
              <w:spacing w:after="16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Інформаційні хвилинки до Дня пам’яті жертв голодомору (5-11 </w:t>
            </w:r>
            <w:proofErr w:type="spellStart"/>
            <w:r w:rsidRPr="00155F81">
              <w:rPr>
                <w:position w:val="0"/>
                <w:lang w:val="uk-UA" w:eastAsia="uk-UA"/>
              </w:rPr>
              <w:t>кл</w:t>
            </w:r>
            <w:proofErr w:type="spellEnd"/>
            <w:r w:rsidRPr="00155F81">
              <w:rPr>
                <w:position w:val="0"/>
                <w:lang w:val="uk-UA" w:eastAsia="uk-UA"/>
              </w:rPr>
              <w:t>.)</w:t>
            </w:r>
          </w:p>
        </w:tc>
        <w:tc>
          <w:tcPr>
            <w:tcW w:w="2670" w:type="dxa"/>
          </w:tcPr>
          <w:p w:rsidR="00155F81" w:rsidRPr="00155F81" w:rsidRDefault="00155F81" w:rsidP="00155F81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155F81">
              <w:rPr>
                <w:position w:val="0"/>
                <w:lang w:val="uk-UA" w:eastAsia="uk-UA"/>
              </w:rPr>
              <w:t>Політанська</w:t>
            </w:r>
            <w:proofErr w:type="spellEnd"/>
            <w:r w:rsidRPr="00155F81">
              <w:rPr>
                <w:position w:val="0"/>
                <w:lang w:val="uk-UA" w:eastAsia="uk-UA"/>
              </w:rPr>
              <w:t xml:space="preserve"> Т.А.</w:t>
            </w:r>
          </w:p>
        </w:tc>
        <w:tc>
          <w:tcPr>
            <w:tcW w:w="2610" w:type="dxa"/>
          </w:tcPr>
          <w:p w:rsidR="00155F81" w:rsidRPr="00155F81" w:rsidRDefault="00155F81" w:rsidP="00155F81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18-22.11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Класна година “Знаємо свої права, виконуємо свої обов’язки”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Всеукраїнська акція «16 днів проти насильства»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29.11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lang w:val="uk-UA" w:eastAsia="uk-UA"/>
              </w:rPr>
            </w:pPr>
            <w:r w:rsidRPr="00155F81">
              <w:rPr>
                <w:b/>
                <w:position w:val="0"/>
                <w:lang w:val="uk-UA" w:eastAsia="uk-UA"/>
              </w:rPr>
              <w:t>Місячник профілактики насильства в сім’ї:</w:t>
            </w:r>
          </w:p>
          <w:p w:rsidR="00155F81" w:rsidRPr="00155F81" w:rsidRDefault="00155F81" w:rsidP="00155F81">
            <w:pPr>
              <w:numPr>
                <w:ilvl w:val="0"/>
                <w:numId w:val="9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Заходи до Всесвітнього дня доброти</w:t>
            </w:r>
          </w:p>
          <w:p w:rsidR="00155F81" w:rsidRPr="00155F81" w:rsidRDefault="00155F81" w:rsidP="00155F81">
            <w:pPr>
              <w:numPr>
                <w:ilvl w:val="0"/>
                <w:numId w:val="9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Заходи до Міжнародного дня терпимості (толерантності)</w:t>
            </w:r>
          </w:p>
          <w:p w:rsidR="00155F81" w:rsidRPr="00155F81" w:rsidRDefault="00155F81" w:rsidP="00155F81">
            <w:pPr>
              <w:numPr>
                <w:ilvl w:val="0"/>
                <w:numId w:val="9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Заходи до Всесвітнього дня дитини</w:t>
            </w:r>
          </w:p>
          <w:p w:rsidR="00155F81" w:rsidRPr="00155F81" w:rsidRDefault="00155F81" w:rsidP="00155F81">
            <w:pPr>
              <w:numPr>
                <w:ilvl w:val="0"/>
                <w:numId w:val="9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Заходи до Всесвітнього дня відмови від паління</w:t>
            </w:r>
          </w:p>
          <w:p w:rsidR="00155F81" w:rsidRPr="00155F81" w:rsidRDefault="00155F81" w:rsidP="00155F81">
            <w:pPr>
              <w:numPr>
                <w:ilvl w:val="0"/>
                <w:numId w:val="9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Заходи до Всесвітнього дня інформації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13.11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16.11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20.11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21.11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29.11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155F81">
              <w:rPr>
                <w:position w:val="0"/>
                <w:highlight w:val="white"/>
                <w:lang w:val="uk-UA" w:eastAsia="uk-UA"/>
              </w:rPr>
              <w:t>Анкетування класних керівників з метою визначення учнів пільгових категорій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 ІІ,ІІІ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500" w:firstLineChars="0" w:hanging="36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155F81">
              <w:rPr>
                <w:position w:val="0"/>
                <w:highlight w:val="white"/>
                <w:lang w:val="uk-UA" w:eastAsia="uk-UA"/>
              </w:rPr>
              <w:t>-</w:t>
            </w:r>
            <w:r w:rsidRPr="00155F81">
              <w:rPr>
                <w:position w:val="0"/>
                <w:sz w:val="14"/>
                <w:szCs w:val="14"/>
                <w:highlight w:val="white"/>
                <w:lang w:val="uk-UA" w:eastAsia="uk-UA"/>
              </w:rPr>
              <w:t xml:space="preserve">      </w:t>
            </w:r>
            <w:r w:rsidRPr="00155F81">
              <w:rPr>
                <w:position w:val="0"/>
                <w:highlight w:val="white"/>
                <w:lang w:val="uk-UA" w:eastAsia="uk-UA"/>
              </w:rPr>
              <w:t>До Всесвітнього дня доброти:</w:t>
            </w:r>
          </w:p>
          <w:p w:rsidR="00155F81" w:rsidRPr="00155F81" w:rsidRDefault="00155F81" w:rsidP="00155F81">
            <w:pPr>
              <w:suppressAutoHyphens w:val="0"/>
              <w:spacing w:line="276" w:lineRule="auto"/>
              <w:ind w:leftChars="0" w:left="500" w:firstLineChars="0" w:hanging="36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155F81">
              <w:rPr>
                <w:position w:val="0"/>
                <w:highlight w:val="white"/>
                <w:lang w:val="uk-UA" w:eastAsia="uk-UA"/>
              </w:rPr>
              <w:t>-</w:t>
            </w:r>
            <w:r w:rsidRPr="00155F81">
              <w:rPr>
                <w:position w:val="0"/>
                <w:sz w:val="14"/>
                <w:szCs w:val="14"/>
                <w:highlight w:val="white"/>
                <w:lang w:val="uk-UA" w:eastAsia="uk-UA"/>
              </w:rPr>
              <w:t xml:space="preserve">     </w:t>
            </w:r>
            <w:r w:rsidRPr="00155F81">
              <w:rPr>
                <w:position w:val="0"/>
                <w:highlight w:val="white"/>
                <w:lang w:val="uk-UA" w:eastAsia="uk-UA"/>
              </w:rPr>
              <w:t xml:space="preserve">«Годівничка для синички» (1-5 </w:t>
            </w:r>
            <w:proofErr w:type="spellStart"/>
            <w:r w:rsidRPr="00155F81">
              <w:rPr>
                <w:position w:val="0"/>
                <w:highlight w:val="white"/>
                <w:lang w:val="uk-UA" w:eastAsia="uk-UA"/>
              </w:rPr>
              <w:t>кл</w:t>
            </w:r>
            <w:proofErr w:type="spellEnd"/>
            <w:r w:rsidRPr="00155F81">
              <w:rPr>
                <w:position w:val="0"/>
                <w:highlight w:val="white"/>
                <w:lang w:val="uk-UA" w:eastAsia="uk-UA"/>
              </w:rPr>
              <w:t>.)</w:t>
            </w:r>
          </w:p>
          <w:p w:rsidR="00155F81" w:rsidRPr="00155F81" w:rsidRDefault="00155F81" w:rsidP="00155F81">
            <w:pPr>
              <w:suppressAutoHyphens w:val="0"/>
              <w:spacing w:line="276" w:lineRule="auto"/>
              <w:ind w:leftChars="0" w:left="-580" w:firstLineChars="0" w:firstLine="58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155F81">
              <w:rPr>
                <w:position w:val="0"/>
                <w:highlight w:val="white"/>
                <w:lang w:val="uk-UA" w:eastAsia="uk-UA"/>
              </w:rPr>
              <w:t xml:space="preserve">-Фоточелендж «Мій улюблений </w:t>
            </w:r>
            <w:proofErr w:type="spellStart"/>
            <w:r w:rsidRPr="00155F81">
              <w:rPr>
                <w:position w:val="0"/>
                <w:highlight w:val="white"/>
                <w:lang w:val="uk-UA" w:eastAsia="uk-UA"/>
              </w:rPr>
              <w:t>пухнастик</w:t>
            </w:r>
            <w:proofErr w:type="spellEnd"/>
            <w:r w:rsidRPr="00155F81">
              <w:rPr>
                <w:position w:val="0"/>
                <w:highlight w:val="white"/>
                <w:lang w:val="uk-UA" w:eastAsia="uk-UA"/>
              </w:rPr>
              <w:t>» (1-11)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-5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То       Тонкошкур О.В.</w:t>
            </w:r>
          </w:p>
          <w:p w:rsidR="00155F81" w:rsidRPr="00155F81" w:rsidRDefault="00155F81" w:rsidP="00155F81">
            <w:pPr>
              <w:suppressAutoHyphens w:val="0"/>
              <w:spacing w:line="276" w:lineRule="auto"/>
              <w:ind w:leftChars="0" w:left="-5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           Класні керівники </w:t>
            </w:r>
          </w:p>
          <w:p w:rsidR="00155F81" w:rsidRPr="00155F81" w:rsidRDefault="00155F81" w:rsidP="00155F81">
            <w:pPr>
              <w:suppressAutoHyphens w:val="0"/>
              <w:spacing w:line="276" w:lineRule="auto"/>
              <w:ind w:leftChars="0" w:left="-5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             1-11 класи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240" w:line="259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11-15.11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lastRenderedPageBreak/>
              <w:t>15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-58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155F81">
              <w:rPr>
                <w:position w:val="0"/>
                <w:highlight w:val="white"/>
                <w:lang w:val="uk-UA" w:eastAsia="uk-UA"/>
              </w:rPr>
              <w:t xml:space="preserve">       «Андріївські  вечорниці» - вікторина між хлопцями та дівчатами</w:t>
            </w:r>
          </w:p>
          <w:p w:rsidR="00155F81" w:rsidRPr="00155F81" w:rsidRDefault="00155F81" w:rsidP="00155F81">
            <w:pPr>
              <w:suppressAutoHyphens w:val="0"/>
              <w:spacing w:line="276" w:lineRule="auto"/>
              <w:ind w:leftChars="0" w:left="-58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155F81">
              <w:rPr>
                <w:position w:val="0"/>
                <w:highlight w:val="white"/>
                <w:lang w:val="uk-UA" w:eastAsia="uk-UA"/>
              </w:rPr>
              <w:t xml:space="preserve">            (команди 8-11 </w:t>
            </w:r>
            <w:proofErr w:type="spellStart"/>
            <w:r w:rsidRPr="00155F81">
              <w:rPr>
                <w:position w:val="0"/>
                <w:highlight w:val="white"/>
                <w:lang w:val="uk-UA" w:eastAsia="uk-UA"/>
              </w:rPr>
              <w:t>кл</w:t>
            </w:r>
            <w:proofErr w:type="spellEnd"/>
            <w:r w:rsidRPr="00155F81">
              <w:rPr>
                <w:position w:val="0"/>
                <w:highlight w:val="white"/>
                <w:lang w:val="uk-UA" w:eastAsia="uk-UA"/>
              </w:rPr>
              <w:t>.)</w:t>
            </w: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-5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То      Тонкошкур О.В.</w:t>
            </w:r>
          </w:p>
          <w:p w:rsidR="00155F81" w:rsidRPr="00155F81" w:rsidRDefault="00155F81" w:rsidP="00155F81">
            <w:pPr>
              <w:suppressAutoHyphens w:val="0"/>
              <w:spacing w:line="276" w:lineRule="auto"/>
              <w:ind w:leftChars="0" w:left="-5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           Класні керівники</w:t>
            </w:r>
          </w:p>
          <w:p w:rsidR="00155F81" w:rsidRPr="00155F81" w:rsidRDefault="00155F81" w:rsidP="00155F81">
            <w:pPr>
              <w:suppressAutoHyphens w:val="0"/>
              <w:spacing w:line="276" w:lineRule="auto"/>
              <w:ind w:leftChars="0" w:left="-5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              (8-11)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240" w:line="259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25-29.11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7665" w:type="dxa"/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155F81">
              <w:rPr>
                <w:position w:val="0"/>
                <w:highlight w:val="white"/>
                <w:lang w:val="uk-UA" w:eastAsia="uk-UA"/>
              </w:rPr>
              <w:t>Визначення рівня тривожності та адаптації учнів при переході із початкової школи в середню ланку навчання (учні 5 класів)</w:t>
            </w:r>
          </w:p>
        </w:tc>
        <w:tc>
          <w:tcPr>
            <w:tcW w:w="2670" w:type="dxa"/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283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after="240" w:line="259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 ІІ,ІІІ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7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155F81">
              <w:rPr>
                <w:position w:val="0"/>
                <w:highlight w:val="white"/>
                <w:lang w:val="uk-UA" w:eastAsia="uk-UA"/>
              </w:rPr>
              <w:t>Опитування вчителів, батьків, які працюють у 1, 5 класах</w:t>
            </w:r>
          </w:p>
        </w:tc>
        <w:tc>
          <w:tcPr>
            <w:tcW w:w="26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283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after="240" w:line="259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 ІІ,ІІІ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7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155F81">
              <w:rPr>
                <w:position w:val="0"/>
                <w:highlight w:val="white"/>
                <w:lang w:val="uk-UA" w:eastAsia="uk-UA"/>
              </w:rPr>
              <w:t>Визначення рівня адаптації учнів 1кл.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283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after="240" w:line="259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 ІІ,ІІІ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 xml:space="preserve">19 </w:t>
            </w:r>
          </w:p>
        </w:tc>
        <w:tc>
          <w:tcPr>
            <w:tcW w:w="7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  <w:t>К</w:t>
            </w:r>
            <w:r w:rsidRPr="00155F81">
              <w:rPr>
                <w:position w:val="0"/>
                <w:lang w:val="uk-UA" w:eastAsia="uk-UA"/>
              </w:rPr>
              <w:t>орекційно-розвивальна робота з метою полегшення адаптації до школи (учні 1 класів, в яких спостерігаються труднощі в адаптації)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283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after="240" w:line="259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 IV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7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Корекційно-відновлювальна та розвивальна робота з тривожними дітьми (учні 5 класів);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283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after="240" w:line="259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 IV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155F81">
              <w:rPr>
                <w:position w:val="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7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Вивчення самооцінки психічних станів (6-11кл)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76" w:lineRule="auto"/>
              <w:ind w:leftChars="0" w:left="283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after="240" w:line="259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 ІІ,ІІІ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15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155F81">
              <w:rPr>
                <w:b/>
                <w:color w:val="FF0000"/>
                <w:position w:val="0"/>
                <w:lang w:val="uk-UA" w:eastAsia="uk-UA"/>
              </w:rPr>
              <w:t>Педагогічна діяльність педагогічних працівників закладу освіти</w:t>
            </w: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Підготовка до ІІ  етапу Всеукраїнських учнівських олімпіад із навчальних предметів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Гаврилець Н.В.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І- ІV</w:t>
            </w:r>
            <w:r w:rsidRPr="00155F81">
              <w:rPr>
                <w:position w:val="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155F81">
              <w:rPr>
                <w:position w:val="0"/>
                <w:sz w:val="22"/>
                <w:szCs w:val="22"/>
                <w:lang w:val="uk-UA" w:eastAsia="uk-UA"/>
              </w:rPr>
              <w:t>тижд</w:t>
            </w:r>
            <w:proofErr w:type="spellEnd"/>
            <w:r w:rsidRPr="00155F81">
              <w:rPr>
                <w:position w:val="0"/>
                <w:sz w:val="22"/>
                <w:szCs w:val="22"/>
                <w:lang w:val="uk-UA" w:eastAsia="uk-UA"/>
              </w:rPr>
              <w:t>.</w:t>
            </w:r>
            <w:r w:rsidRPr="00155F81">
              <w:rPr>
                <w:position w:val="0"/>
                <w:lang w:val="uk-UA" w:eastAsia="uk-UA"/>
              </w:rPr>
              <w:t xml:space="preserve"> 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Організація і проведення конкурсів ім. П. Яцика та Т. Шевченка.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155F81">
              <w:rPr>
                <w:color w:val="000000"/>
                <w:position w:val="0"/>
                <w:lang w:val="uk-UA" w:eastAsia="uk-UA"/>
              </w:rPr>
              <w:t>Гаврилець Н.В.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155F81">
              <w:rPr>
                <w:color w:val="000000"/>
                <w:position w:val="0"/>
                <w:lang w:val="uk-UA" w:eastAsia="uk-UA"/>
              </w:rPr>
              <w:t>ІІІ</w:t>
            </w:r>
            <w:r w:rsidRPr="00155F81"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155F81">
              <w:rPr>
                <w:color w:val="000000"/>
                <w:position w:val="0"/>
                <w:lang w:val="uk-UA" w:eastAsia="uk-UA"/>
              </w:rPr>
              <w:t>тижд</w:t>
            </w:r>
            <w:proofErr w:type="spellEnd"/>
            <w:r w:rsidRPr="00155F81">
              <w:rPr>
                <w:color w:val="000000"/>
                <w:position w:val="0"/>
                <w:lang w:val="uk-UA" w:eastAsia="uk-UA"/>
              </w:rPr>
              <w:t xml:space="preserve">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155F81" w:rsidRPr="00155F81" w:rsidTr="00155F81">
        <w:trPr>
          <w:trHeight w:val="97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3.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Підготовка та проведення педагогічної ради “Про </w:t>
            </w:r>
            <w:proofErr w:type="spellStart"/>
            <w:r w:rsidRPr="00155F81">
              <w:rPr>
                <w:position w:val="0"/>
                <w:lang w:val="uk-UA" w:eastAsia="uk-UA"/>
              </w:rPr>
              <w:t>компетентнісний</w:t>
            </w:r>
            <w:proofErr w:type="spellEnd"/>
            <w:r w:rsidRPr="00155F81">
              <w:rPr>
                <w:position w:val="0"/>
                <w:lang w:val="uk-UA" w:eastAsia="uk-UA"/>
              </w:rPr>
              <w:t xml:space="preserve"> підхід – основу освітнього процесу в Новій українській школі”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Сейсенбаєва О.А.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4.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Реалізація програми «Благополуччя вчителів» (зустрічі за планом)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tabs>
                <w:tab w:val="right" w:pos="2444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Оніщук О.С.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tabs>
                <w:tab w:val="left" w:pos="732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ab/>
              <w:t>Листопад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5.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Організація роботи з обдарованими учнями, підготовка до участі у предметних олімпіадах, конкурсах, турнірах, Інтернет-заходах, змаганнях.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Учителі-предметники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6.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Тиждень української мови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04.11.-08.11.2024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15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155F81">
              <w:rPr>
                <w:b/>
                <w:color w:val="FF0000"/>
                <w:position w:val="0"/>
                <w:lang w:val="uk-UA" w:eastAsia="uk-UA"/>
              </w:rPr>
              <w:t>Управлінські процеси</w:t>
            </w: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65" w:type="dxa"/>
            <w:shd w:val="clear" w:color="auto" w:fill="auto"/>
          </w:tcPr>
          <w:p w:rsidR="00155F81" w:rsidRPr="00155F81" w:rsidRDefault="00155F81" w:rsidP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155F81">
              <w:rPr>
                <w:color w:val="000000"/>
                <w:position w:val="0"/>
                <w:lang w:val="uk-UA" w:eastAsia="uk-UA"/>
              </w:rPr>
              <w:t>КУМ адаптаційних процесів учнів 1, 5 класів до нових умов навчання</w:t>
            </w:r>
            <w:r w:rsidRPr="00155F81">
              <w:rPr>
                <w:color w:val="000000"/>
                <w:position w:val="0"/>
                <w:lang w:val="uk-UA" w:eastAsia="uk-UA"/>
              </w:rPr>
              <w:tab/>
            </w:r>
          </w:p>
          <w:p w:rsidR="00155F81" w:rsidRPr="00155F81" w:rsidRDefault="00155F81" w:rsidP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</w:p>
        </w:tc>
        <w:tc>
          <w:tcPr>
            <w:tcW w:w="2670" w:type="dxa"/>
            <w:shd w:val="clear" w:color="auto" w:fill="auto"/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uk-UA" w:eastAsia="uk-UA"/>
              </w:rPr>
            </w:pPr>
            <w:r w:rsidRPr="00155F81">
              <w:rPr>
                <w:position w:val="0"/>
                <w:sz w:val="22"/>
                <w:szCs w:val="22"/>
                <w:lang w:val="uk-UA" w:eastAsia="uk-UA"/>
              </w:rPr>
              <w:t xml:space="preserve">Адміністрація </w:t>
            </w:r>
          </w:p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uk-UA" w:eastAsia="uk-UA"/>
              </w:rPr>
            </w:pPr>
            <w:r w:rsidRPr="00155F81">
              <w:rPr>
                <w:position w:val="0"/>
                <w:sz w:val="22"/>
                <w:szCs w:val="22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Засідання учкому школи № 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155F81">
              <w:rPr>
                <w:color w:val="000000"/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155F81">
              <w:rPr>
                <w:color w:val="000000"/>
                <w:position w:val="0"/>
                <w:lang w:val="uk-UA" w:eastAsia="uk-UA"/>
              </w:rPr>
              <w:t xml:space="preserve">ІІ </w:t>
            </w:r>
            <w:proofErr w:type="spellStart"/>
            <w:r w:rsidRPr="00155F81">
              <w:rPr>
                <w:color w:val="000000"/>
                <w:position w:val="0"/>
                <w:lang w:val="uk-UA" w:eastAsia="uk-UA"/>
              </w:rPr>
              <w:t>тижд</w:t>
            </w:r>
            <w:proofErr w:type="spellEnd"/>
            <w:r w:rsidRPr="00155F81">
              <w:rPr>
                <w:color w:val="000000"/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bookmarkStart w:id="0" w:name="_heading=h.gjdgxs" w:colFirst="0" w:colLast="0"/>
            <w:bookmarkEnd w:id="0"/>
            <w:r w:rsidRPr="00155F81">
              <w:rPr>
                <w:position w:val="0"/>
                <w:lang w:val="uk-UA" w:eastAsia="uk-UA"/>
              </w:rPr>
              <w:t>Організація контролю за відвідуванням учнями онлайн-уроків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Адміністрація, класні керівники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 xml:space="preserve">ІV </w:t>
            </w:r>
            <w:proofErr w:type="spellStart"/>
            <w:r w:rsidRPr="00155F81">
              <w:rPr>
                <w:position w:val="0"/>
                <w:lang w:val="uk-UA" w:eastAsia="uk-UA"/>
              </w:rPr>
              <w:t>тижд</w:t>
            </w:r>
            <w:proofErr w:type="spellEnd"/>
            <w:r w:rsidRPr="00155F8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155F81" w:rsidRPr="00155F81" w:rsidTr="00155F8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lastRenderedPageBreak/>
              <w:t>4.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color w:val="000000"/>
                <w:position w:val="0"/>
                <w:lang w:val="uk-UA" w:eastAsia="uk-UA"/>
              </w:rPr>
              <w:t xml:space="preserve"> Організація роботи щодо оприлюднення діяльності закладу освіти на відкритих загальнодоступних ресурсах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Адміністрація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155F81">
              <w:rPr>
                <w:position w:val="0"/>
                <w:lang w:val="uk-UA" w:eastAsia="uk-UA"/>
              </w:rPr>
              <w:t>Листопад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81" w:rsidRPr="00155F81" w:rsidRDefault="00155F81" w:rsidP="00155F8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</w:tbl>
    <w:p w:rsidR="00155F81" w:rsidRPr="00155F81" w:rsidRDefault="00155F81" w:rsidP="00155F8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155F81" w:rsidRDefault="00155F81" w:rsidP="00155F81">
      <w:pPr>
        <w:ind w:left="0" w:hanging="2"/>
        <w:jc w:val="center"/>
        <w:rPr>
          <w:b/>
          <w:i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color w:val="FF0000"/>
          <w:position w:val="0"/>
          <w:sz w:val="32"/>
          <w:szCs w:val="32"/>
          <w:lang w:val="uk-UA" w:eastAsia="uk-UA"/>
        </w:rPr>
      </w:pPr>
      <w:r w:rsidRPr="003D1AC1">
        <w:rPr>
          <w:b/>
          <w:i/>
          <w:color w:val="FF0000"/>
          <w:position w:val="0"/>
          <w:sz w:val="32"/>
          <w:szCs w:val="32"/>
          <w:lang w:val="uk-UA" w:eastAsia="uk-UA"/>
        </w:rPr>
        <w:t>ПЛАН РОБОТИ НА ГРУДЕНЬ</w:t>
      </w: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tbl>
      <w:tblPr>
        <w:tblW w:w="1516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395"/>
        <w:gridCol w:w="2940"/>
        <w:gridCol w:w="2340"/>
        <w:gridCol w:w="1785"/>
      </w:tblGrid>
      <w:tr w:rsidR="003D1AC1" w:rsidRPr="003D1AC1" w:rsidTr="003D1AC1">
        <w:trPr>
          <w:trHeight w:val="57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№</w:t>
            </w:r>
          </w:p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п/п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Зміст діяльності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Відповідальний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3D1AC1" w:rsidRPr="003D1AC1" w:rsidTr="003D1AC1">
        <w:trPr>
          <w:trHeight w:val="319"/>
        </w:trPr>
        <w:tc>
          <w:tcPr>
            <w:tcW w:w="1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-540" w:firstLineChars="0" w:firstLine="54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І. Освітнє середовище закладу освіти</w:t>
            </w: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Години психолога (відповідно до плану)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739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Цикл профілактичних бесід із запрошенням спеціалістів з метою запобігання захворювань: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- СНІД;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- наркоманія;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- алкоголізм;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- венеричні захворювання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Кущ О.В.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Практичний психолог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Грудень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02.12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52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Реалізація проєктів за програмою «Сталий і рівний доступ до якісної освіти: проєктне навчання для компенсації освітніх втрат»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Киризюк Л.В., Киричук В.О., </w:t>
            </w:r>
            <w:proofErr w:type="spellStart"/>
            <w:r w:rsidRPr="003D1AC1">
              <w:rPr>
                <w:position w:val="0"/>
                <w:lang w:val="uk-UA" w:eastAsia="uk-UA"/>
              </w:rPr>
              <w:t>Бабешко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М.С., Савченко Т.В.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60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739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Діяльність закладу освіти щодо запобігання та протидія булінгу (відповідно до плану)</w:t>
            </w:r>
          </w:p>
        </w:tc>
        <w:tc>
          <w:tcPr>
            <w:tcW w:w="29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3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Організація інклюзивне навчання . Робота з дітьми з ООП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Киризюк Л.В.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Організація гурткової роботи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Киризюк Л.В.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9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739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Стан виховної роботи</w:t>
            </w:r>
          </w:p>
        </w:tc>
        <w:tc>
          <w:tcPr>
            <w:tcW w:w="29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Кущ О.В.</w:t>
            </w:r>
          </w:p>
        </w:tc>
        <w:tc>
          <w:tcPr>
            <w:tcW w:w="23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 xml:space="preserve">ІІІ, ІV </w:t>
            </w:r>
            <w:proofErr w:type="spellStart"/>
            <w:r w:rsidRPr="003D1AC1">
              <w:rPr>
                <w:color w:val="000000"/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color w:val="000000"/>
                <w:position w:val="0"/>
                <w:lang w:val="uk-UA" w:eastAsia="uk-UA"/>
              </w:rPr>
              <w:t xml:space="preserve">. 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22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39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Виховні години, години спілкування, інструктажі</w:t>
            </w:r>
          </w:p>
        </w:tc>
        <w:tc>
          <w:tcPr>
            <w:tcW w:w="29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Кущ О.В., класні керівники</w:t>
            </w:r>
          </w:p>
        </w:tc>
        <w:tc>
          <w:tcPr>
            <w:tcW w:w="23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Щоп’ятниці о 08.30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22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39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>Місячник правового виховання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Профілактичні бесіди:</w:t>
            </w:r>
          </w:p>
          <w:p w:rsidR="003D1AC1" w:rsidRPr="003D1AC1" w:rsidRDefault="003D1AC1" w:rsidP="003D1AC1">
            <w:pPr>
              <w:numPr>
                <w:ilvl w:val="0"/>
                <w:numId w:val="12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“Ми пасажири” (1-4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.), “Причини дорожньо-транспортних пригод” (5-11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.)</w:t>
            </w:r>
          </w:p>
          <w:p w:rsidR="003D1AC1" w:rsidRPr="003D1AC1" w:rsidRDefault="003D1AC1" w:rsidP="003D1AC1">
            <w:pPr>
              <w:numPr>
                <w:ilvl w:val="0"/>
                <w:numId w:val="12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“Що потрібно знати про грип” (1-11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.)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283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numPr>
                <w:ilvl w:val="0"/>
                <w:numId w:val="12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“Шкідливі звички та їх наслідки” (1-11кл.)</w:t>
            </w:r>
          </w:p>
          <w:p w:rsidR="003D1AC1" w:rsidRPr="003D1AC1" w:rsidRDefault="003D1AC1" w:rsidP="003D1AC1">
            <w:pPr>
              <w:numPr>
                <w:ilvl w:val="0"/>
                <w:numId w:val="12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lastRenderedPageBreak/>
              <w:t xml:space="preserve">“Правила поводження з піротехнічними та вибухонебезпечними предметами” (1-11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.)</w:t>
            </w:r>
          </w:p>
        </w:tc>
        <w:tc>
          <w:tcPr>
            <w:tcW w:w="29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3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FF"/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06.12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06.12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20.12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20.12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Виховна година “Мужність і відвага крізь покоління” до Дня Збройних Сил України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06.12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39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до Дня української хустки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Фоточелендж  «Хустку одягаю – Україну прославляю» (1-11 класи)</w:t>
            </w:r>
          </w:p>
        </w:tc>
        <w:tc>
          <w:tcPr>
            <w:tcW w:w="29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34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02-06.12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Привітання до Дня Святого Миколая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06.12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Класна година. Інтерактивні вправи щодо інформованості учнівської громадськості про ознаки насильства, булінгу та </w:t>
            </w:r>
            <w:proofErr w:type="spellStart"/>
            <w:r w:rsidRPr="003D1AC1">
              <w:rPr>
                <w:position w:val="0"/>
                <w:lang w:val="uk-UA" w:eastAsia="uk-UA"/>
              </w:rPr>
              <w:t>кібербулінгу</w:t>
            </w:r>
            <w:proofErr w:type="spellEnd"/>
            <w:r w:rsidRPr="003D1AC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13.12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Благодійна акція “Різдвяний кошик для ЗСУ”  (1-11 класи)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Листівка захиснику  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Учасники освітнього процесу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02-20.12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Святкові заходи до Різдва Христового та Нового року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3D1AC1">
              <w:rPr>
                <w:position w:val="0"/>
                <w:lang w:val="uk-UA" w:eastAsia="uk-UA"/>
              </w:rPr>
              <w:t>Відеочелендж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«Колядка в вашу хату»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Свято «Новорічне диво»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Кущ О.В.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Тонкошкур О.В.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1-11кл.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2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23-27.12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7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Інструктаж з БЖД напередодні зимових канікул</w:t>
            </w:r>
          </w:p>
        </w:tc>
        <w:tc>
          <w:tcPr>
            <w:tcW w:w="29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3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26-27.12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Заходи в рамках акції «16 днів проти насильства</w:t>
            </w:r>
            <w:r w:rsidRPr="003D1AC1"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  <w:t>» (25.11-10.12):</w:t>
            </w:r>
          </w:p>
          <w:p w:rsidR="003D1AC1" w:rsidRPr="003D1AC1" w:rsidRDefault="003D1AC1" w:rsidP="003D1AC1">
            <w:pPr>
              <w:numPr>
                <w:ilvl w:val="0"/>
                <w:numId w:val="13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Всесвітній день боротьби зі СНІДом</w:t>
            </w:r>
          </w:p>
          <w:p w:rsidR="003D1AC1" w:rsidRPr="003D1AC1" w:rsidRDefault="003D1AC1" w:rsidP="003D1AC1">
            <w:pPr>
              <w:numPr>
                <w:ilvl w:val="0"/>
                <w:numId w:val="13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Міжнародний день боротьби за скасування рабства</w:t>
            </w:r>
          </w:p>
          <w:p w:rsidR="003D1AC1" w:rsidRPr="003D1AC1" w:rsidRDefault="003D1AC1" w:rsidP="003D1AC1">
            <w:pPr>
              <w:numPr>
                <w:ilvl w:val="0"/>
                <w:numId w:val="13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Міжнародний День людей з інвалідністю</w:t>
            </w:r>
          </w:p>
          <w:p w:rsidR="003D1AC1" w:rsidRPr="003D1AC1" w:rsidRDefault="003D1AC1" w:rsidP="003D1AC1">
            <w:pPr>
              <w:numPr>
                <w:ilvl w:val="0"/>
                <w:numId w:val="13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День прав людини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02.12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03.12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10.12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lang w:val="uk-UA" w:eastAsia="uk-UA"/>
              </w:rPr>
            </w:pPr>
            <w:r w:rsidRPr="003D1AC1">
              <w:rPr>
                <w:b/>
                <w:position w:val="0"/>
                <w:sz w:val="20"/>
                <w:szCs w:val="20"/>
                <w:lang w:val="uk-UA" w:eastAsia="uk-UA"/>
              </w:rPr>
              <w:t>М</w:t>
            </w:r>
            <w:r w:rsidRPr="003D1AC1">
              <w:rPr>
                <w:b/>
                <w:position w:val="0"/>
                <w:lang w:val="uk-UA" w:eastAsia="uk-UA"/>
              </w:rPr>
              <w:t>ісячник профілактики небезпечної поведінки, захисту прав людини:</w:t>
            </w:r>
          </w:p>
          <w:p w:rsidR="003D1AC1" w:rsidRPr="003D1AC1" w:rsidRDefault="003D1AC1" w:rsidP="003D1AC1">
            <w:pPr>
              <w:numPr>
                <w:ilvl w:val="0"/>
                <w:numId w:val="14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Міжнародний день мігранта</w:t>
            </w:r>
          </w:p>
          <w:p w:rsidR="003D1AC1" w:rsidRPr="003D1AC1" w:rsidRDefault="003D1AC1" w:rsidP="003D1AC1">
            <w:pPr>
              <w:numPr>
                <w:ilvl w:val="0"/>
                <w:numId w:val="11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Міжнародний день солідарності людей</w:t>
            </w:r>
          </w:p>
          <w:p w:rsidR="003D1AC1" w:rsidRPr="003D1AC1" w:rsidRDefault="003D1AC1" w:rsidP="003D1AC1">
            <w:pPr>
              <w:numPr>
                <w:ilvl w:val="0"/>
                <w:numId w:val="11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День подарунків 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18.12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20.12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26.12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Профорієнтаційні дослідження учнів 9,11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 І,ІІ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Корекційно-розвивальна робота за результатами діагностики (1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), з тривожними дітьми (5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)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 І,ІІ, ІІІ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1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739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Вивчення ставлення учнів до шкідливих звичок (5-11кл)</w:t>
            </w:r>
          </w:p>
        </w:tc>
        <w:tc>
          <w:tcPr>
            <w:tcW w:w="29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34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 ІІІ</w:t>
            </w:r>
          </w:p>
        </w:tc>
        <w:tc>
          <w:tcPr>
            <w:tcW w:w="17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1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>Педагогічна діяльність педагогічних працівників закладу освіти</w:t>
            </w: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lastRenderedPageBreak/>
              <w:t>1.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Реалізація програми «Благополуччя вчителів» (зустрічі за планом)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right" w:pos="2444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Оніщук О.С.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left" w:pos="732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ab/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39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Організація роботи з обдарованими учнями, підготовка до участі турнірах, Інтернет-заходах, змаганнях у предметних олімпіадах, конкурсах,.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Учителі-предметники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3.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Семінар-практикум “</w:t>
            </w:r>
            <w:proofErr w:type="spellStart"/>
            <w:r w:rsidRPr="003D1AC1">
              <w:rPr>
                <w:position w:val="0"/>
                <w:lang w:val="uk-UA" w:eastAsia="uk-UA"/>
              </w:rPr>
              <w:t>Компетентностний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підхід: мої оригінальні ідеї, мої дослідження”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4.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Тиждень творчості (трудове навчання, мистецтво)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02.12.-06.12.2024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5.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Тиждень історії та права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09.12-13.12.2024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1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>Управлінські процеси</w:t>
            </w: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uk-UA" w:eastAsia="uk-UA"/>
              </w:rPr>
            </w:pPr>
            <w:r w:rsidRPr="003D1AC1">
              <w:rPr>
                <w:position w:val="0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left" w:pos="5340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КУМ адаптаційних процесів до нових умов навчання в 1, 5 класах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Адміністрація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Засідання учкому школи № 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ІІ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3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Організація контролю за відвідуванням учнями онлайн-уроків.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Кущ О.В.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ІV 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4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4.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Контроль за веденням вчителями платформи Google Classroom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Адміністрація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5.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Стан виконання річного плану роботи, плану виховної роботи, практичного психолога, планів роботи ШМК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Адміністрація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Грудень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</w:tbl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color w:val="FF0000"/>
          <w:position w:val="0"/>
          <w:sz w:val="32"/>
          <w:szCs w:val="32"/>
          <w:lang w:val="uk-UA" w:eastAsia="uk-UA"/>
        </w:rPr>
      </w:pPr>
      <w:r w:rsidRPr="003D1AC1">
        <w:rPr>
          <w:b/>
          <w:i/>
          <w:color w:val="FF0000"/>
          <w:position w:val="0"/>
          <w:sz w:val="32"/>
          <w:szCs w:val="32"/>
          <w:lang w:val="uk-UA" w:eastAsia="uk-UA"/>
        </w:rPr>
        <w:t xml:space="preserve">ПЛАН РОБОТИ НА СІЧЕНЬ </w:t>
      </w: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tbl>
      <w:tblPr>
        <w:tblW w:w="1572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35"/>
        <w:gridCol w:w="2685"/>
        <w:gridCol w:w="2610"/>
        <w:gridCol w:w="2115"/>
      </w:tblGrid>
      <w:tr w:rsidR="003D1AC1" w:rsidRPr="003D1AC1" w:rsidTr="003D1AC1">
        <w:trPr>
          <w:trHeight w:val="5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№</w:t>
            </w:r>
          </w:p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п/п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Зміст діяльності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Відповідальний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3D1AC1" w:rsidRPr="003D1AC1" w:rsidTr="003D1AC1">
        <w:trPr>
          <w:trHeight w:val="319"/>
        </w:trPr>
        <w:tc>
          <w:tcPr>
            <w:tcW w:w="15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-540" w:firstLineChars="0" w:firstLine="54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І. Освітнє середовище закладу освіти</w:t>
            </w: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Години психолога (відповідно до плану)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7635" w:type="dxa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Засідання Ради профілактики № 2</w:t>
            </w:r>
          </w:p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Про результати перевірки стану контролю за відвідуванням учнями онлайн-уроків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tabs>
                <w:tab w:val="left" w:pos="1716"/>
              </w:tabs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Кущ О.В.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ІV </w:t>
            </w:r>
            <w:proofErr w:type="spellStart"/>
            <w:r w:rsidRPr="003D1AC1">
              <w:rPr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763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Реалізація проєктів за програмою «Сталий і рівний доступ до якісної освіти: проєктне навчання для компенсації освітніх втрат»</w:t>
            </w:r>
          </w:p>
        </w:tc>
        <w:tc>
          <w:tcPr>
            <w:tcW w:w="268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Киризюк Л.В., Киричук В.О., </w:t>
            </w:r>
            <w:proofErr w:type="spellStart"/>
            <w:r w:rsidRPr="003D1AC1">
              <w:rPr>
                <w:position w:val="0"/>
                <w:lang w:val="uk-UA" w:eastAsia="uk-UA"/>
              </w:rPr>
              <w:t>Бабешко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М.С., Савченко Т.В.</w:t>
            </w:r>
          </w:p>
        </w:tc>
        <w:tc>
          <w:tcPr>
            <w:tcW w:w="261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763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Діяльність закладу освіти щодо запобігання та протидія булінгу (відповідно до плану)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763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Контроль прибирання технічним персоналом навчальних кабінетів, приміщень закладу</w:t>
            </w:r>
          </w:p>
        </w:tc>
        <w:tc>
          <w:tcPr>
            <w:tcW w:w="268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3D1AC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763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268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3D1AC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Складання розкладу уроків на 2 семестр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Киризюк Л.В.</w:t>
            </w:r>
          </w:p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Гаврилець Н.В.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І, ІІ </w:t>
            </w:r>
            <w:proofErr w:type="spellStart"/>
            <w:r w:rsidRPr="003D1AC1">
              <w:rPr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position w:val="0"/>
                <w:lang w:val="uk-UA" w:eastAsia="uk-UA"/>
              </w:rPr>
              <w:t>.</w:t>
            </w:r>
          </w:p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>Місячник громадянського виховання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Профілактичні бесіди:</w:t>
            </w:r>
          </w:p>
          <w:p w:rsidR="003D1AC1" w:rsidRPr="003D1AC1" w:rsidRDefault="003D1AC1" w:rsidP="003D1AC1">
            <w:pPr>
              <w:numPr>
                <w:ilvl w:val="0"/>
                <w:numId w:val="15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“Гальмівний шлях транспортних засобів” (1-4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.), “Місця зупинки транспорту - зона підвищеної небезпеки” (5-11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.)</w:t>
            </w:r>
          </w:p>
          <w:p w:rsidR="003D1AC1" w:rsidRPr="003D1AC1" w:rsidRDefault="003D1AC1" w:rsidP="003D1AC1">
            <w:pPr>
              <w:numPr>
                <w:ilvl w:val="0"/>
                <w:numId w:val="15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“Як загартувати себе” (1-11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.)</w:t>
            </w:r>
          </w:p>
          <w:p w:rsidR="003D1AC1" w:rsidRPr="003D1AC1" w:rsidRDefault="003D1AC1" w:rsidP="003D1AC1">
            <w:pPr>
              <w:numPr>
                <w:ilvl w:val="0"/>
                <w:numId w:val="15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“Небезпека продуктів згорання для організму людини” (1-11кл.)</w:t>
            </w:r>
          </w:p>
          <w:p w:rsidR="003D1AC1" w:rsidRPr="003D1AC1" w:rsidRDefault="003D1AC1" w:rsidP="003D1AC1">
            <w:pPr>
              <w:numPr>
                <w:ilvl w:val="0"/>
                <w:numId w:val="15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“Правила поведінки під час ожеледиці. Перша допомога при травмуванні” (1-11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.)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FF"/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17.01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17.01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31.01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31.01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63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135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Виховна година "День Соборності України – символ національного єднання українського народу"  </w:t>
            </w:r>
            <w:proofErr w:type="spellStart"/>
            <w:r w:rsidRPr="003D1AC1">
              <w:rPr>
                <w:position w:val="0"/>
                <w:lang w:val="uk-UA" w:eastAsia="uk-UA"/>
              </w:rPr>
              <w:t>Квест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«Україна-єдина країна» 6-7 клас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Тонкошкур О.В.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 Класні керівники 1-11 класів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22.01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63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135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Всесвітній день екологічної освіти: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135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Виставка плакатів «Збережемо нашу планету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135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3D1AC1">
              <w:rPr>
                <w:position w:val="0"/>
                <w:lang w:val="uk-UA" w:eastAsia="uk-UA"/>
              </w:rPr>
              <w:t>Челендж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«Дякую кімнатним рослинам за чисте повітря та красу»</w:t>
            </w:r>
          </w:p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135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Акція «Допоможи зимуючим птахам»</w:t>
            </w:r>
          </w:p>
        </w:tc>
        <w:tc>
          <w:tcPr>
            <w:tcW w:w="268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Тонкошкур О.В.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 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</w:tcPr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20-25.01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Віртуальна подорож “Історичні сторінки минулого” до Міжнародного дня пам’яті жертв Голокосту та Дня пам’яті Героїв Крут</w:t>
            </w:r>
          </w:p>
        </w:tc>
        <w:tc>
          <w:tcPr>
            <w:tcW w:w="26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Тонкошкур О.В.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3D1AC1">
              <w:rPr>
                <w:position w:val="0"/>
                <w:lang w:val="uk-UA" w:eastAsia="uk-UA"/>
              </w:rPr>
              <w:t>Політанська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Т.А.</w:t>
            </w:r>
          </w:p>
        </w:tc>
        <w:tc>
          <w:tcPr>
            <w:tcW w:w="26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27-31.01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6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Повторні інструктажі з ТБ (на кожному першому </w:t>
            </w:r>
            <w:proofErr w:type="spellStart"/>
            <w:r w:rsidRPr="003D1AC1">
              <w:rPr>
                <w:position w:val="0"/>
                <w:lang w:val="uk-UA" w:eastAsia="uk-UA"/>
              </w:rPr>
              <w:t>уроці</w:t>
            </w:r>
            <w:proofErr w:type="spellEnd"/>
            <w:r w:rsidRPr="003D1AC1">
              <w:rPr>
                <w:position w:val="0"/>
                <w:lang w:val="uk-UA" w:eastAsia="uk-UA"/>
              </w:rPr>
              <w:t>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Вчителі предметники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Січень, І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4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63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Заходи до: </w:t>
            </w:r>
          </w:p>
          <w:p w:rsidR="003D1AC1" w:rsidRPr="003D1AC1" w:rsidRDefault="003D1AC1" w:rsidP="003D1AC1">
            <w:pPr>
              <w:numPr>
                <w:ilvl w:val="0"/>
                <w:numId w:val="16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Всесвітнього дня «Спасибі»</w:t>
            </w:r>
          </w:p>
          <w:p w:rsidR="003D1AC1" w:rsidRPr="003D1AC1" w:rsidRDefault="003D1AC1" w:rsidP="003D1AC1">
            <w:pPr>
              <w:numPr>
                <w:ilvl w:val="0"/>
                <w:numId w:val="16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Міжнародного дня обіймів</w:t>
            </w:r>
          </w:p>
          <w:p w:rsidR="003D1AC1" w:rsidRPr="003D1AC1" w:rsidRDefault="003D1AC1" w:rsidP="003D1AC1">
            <w:pPr>
              <w:numPr>
                <w:ilvl w:val="0"/>
                <w:numId w:val="16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Міжнародного дня захисту персональних даних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10.01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21.01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28.01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63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3D1AC1">
              <w:rPr>
                <w:position w:val="0"/>
                <w:highlight w:val="white"/>
                <w:lang w:val="uk-UA" w:eastAsia="uk-UA"/>
              </w:rPr>
              <w:t>Анкетування класних керівників з метою визначення учнів пільгових категорій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 ІІІ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63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3D1AC1">
              <w:rPr>
                <w:position w:val="0"/>
                <w:highlight w:val="white"/>
                <w:lang w:val="uk-UA" w:eastAsia="uk-UA"/>
              </w:rPr>
              <w:t xml:space="preserve">Консультування учнів 9,11 </w:t>
            </w:r>
            <w:proofErr w:type="spellStart"/>
            <w:r w:rsidRPr="003D1AC1">
              <w:rPr>
                <w:position w:val="0"/>
                <w:highlight w:val="white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highlight w:val="white"/>
                <w:lang w:val="uk-UA" w:eastAsia="uk-UA"/>
              </w:rPr>
              <w:t xml:space="preserve"> з питань  самовиховання, професійного самовизначення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 ІV,VI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15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>Педагогічна діяльність педагогічних працівників закладу освіти</w:t>
            </w: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lastRenderedPageBreak/>
              <w:t>1.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Розробка календарно-тематичне планування на ІІ семестр, планів виховної роботи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Учителі-предметники, класні керівники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І </w:t>
            </w:r>
            <w:proofErr w:type="spellStart"/>
            <w:r w:rsidRPr="003D1AC1">
              <w:rPr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Аналіз реалізації календарно-тематичних планів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Голови ШМК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 xml:space="preserve">ІІ </w:t>
            </w:r>
            <w:proofErr w:type="spellStart"/>
            <w:r w:rsidRPr="003D1AC1">
              <w:rPr>
                <w:color w:val="000000"/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color w:val="000000"/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3.</w:t>
            </w:r>
          </w:p>
        </w:tc>
        <w:tc>
          <w:tcPr>
            <w:tcW w:w="763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Засідання ШМК  № 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Сейсенбаєва О.А.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І </w:t>
            </w:r>
            <w:proofErr w:type="spellStart"/>
            <w:r w:rsidRPr="003D1AC1">
              <w:rPr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4.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Моніторинг стану викладання «Здоров’я, безпека та добробут» в 5-7 класах, основ здоров’я 8-9 класах.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Кущ О.В.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left" w:pos="324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ІІІ-ІV січень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6.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Реалізація програми «Благополуччя вчителів» (зустрічі за планом)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right" w:pos="2444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Оніщук О.С.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left" w:pos="732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7.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Обмін досвідом роботи. </w:t>
            </w:r>
            <w:proofErr w:type="spellStart"/>
            <w:r w:rsidRPr="003D1AC1">
              <w:rPr>
                <w:position w:val="0"/>
                <w:lang w:val="uk-UA" w:eastAsia="uk-UA"/>
              </w:rPr>
              <w:t>Взаємовідвідування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уроків.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Сейсенбаєва О.А.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Педагоги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8</w:t>
            </w:r>
          </w:p>
        </w:tc>
        <w:tc>
          <w:tcPr>
            <w:tcW w:w="763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Організація роботи з обдарованими учнями, підготовка до участі у предметних олімпіадах, конкурсах, турнірах, Інтернет-заходах, змаганнях.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Учителі-предметники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Практикум “</w:t>
            </w:r>
            <w:r w:rsidRPr="003D1AC1">
              <w:rPr>
                <w:position w:val="0"/>
                <w:highlight w:val="white"/>
                <w:lang w:val="uk-UA" w:eastAsia="uk-UA"/>
              </w:rPr>
              <w:t>Партнерська взаємодія школи і сім’ї, підтримка дитини в освітньому середовищі</w:t>
            </w:r>
            <w:r w:rsidRPr="003D1AC1">
              <w:rPr>
                <w:position w:val="0"/>
                <w:lang w:val="uk-UA" w:eastAsia="uk-UA"/>
              </w:rPr>
              <w:t>”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15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>Управлінські процеси</w:t>
            </w: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Засідання учкому школи № 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 xml:space="preserve">ІІ </w:t>
            </w:r>
            <w:proofErr w:type="spellStart"/>
            <w:r w:rsidRPr="003D1AC1">
              <w:rPr>
                <w:color w:val="000000"/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color w:val="000000"/>
                <w:position w:val="0"/>
                <w:lang w:val="uk-UA" w:eastAsia="uk-UA"/>
              </w:rPr>
              <w:t xml:space="preserve">. 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Організація контролю за відвідуванням учнями онлайн-уроків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Адміністрація, класні керівники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ІV </w:t>
            </w:r>
            <w:proofErr w:type="spellStart"/>
            <w:r w:rsidRPr="003D1AC1">
              <w:rPr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 xml:space="preserve"> Організація роботи щодо оприлюднення діяльності закладу освіти на відкритих загальнодоступних ресурсах 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Адміністрація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Січень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</w:tbl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color w:val="FF0000"/>
          <w:position w:val="0"/>
          <w:sz w:val="34"/>
          <w:szCs w:val="34"/>
          <w:lang w:val="uk-UA" w:eastAsia="uk-UA"/>
        </w:rPr>
      </w:pPr>
      <w:r w:rsidRPr="003D1AC1">
        <w:rPr>
          <w:b/>
          <w:i/>
          <w:color w:val="FF0000"/>
          <w:position w:val="0"/>
          <w:sz w:val="34"/>
          <w:szCs w:val="34"/>
          <w:lang w:val="uk-UA" w:eastAsia="uk-UA"/>
        </w:rPr>
        <w:t xml:space="preserve">ПЛАН РОБОТИ НА ЛЮТИЙ </w:t>
      </w: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tbl>
      <w:tblPr>
        <w:tblW w:w="1572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7680"/>
        <w:gridCol w:w="2655"/>
        <w:gridCol w:w="2610"/>
        <w:gridCol w:w="2115"/>
      </w:tblGrid>
      <w:tr w:rsidR="003D1AC1" w:rsidRPr="003D1AC1" w:rsidTr="003D1AC1">
        <w:trPr>
          <w:trHeight w:val="57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№</w:t>
            </w:r>
          </w:p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п/п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Зміст діяльності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Відповідальний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3D1AC1" w:rsidRPr="003D1AC1" w:rsidTr="003D1AC1">
        <w:trPr>
          <w:trHeight w:val="319"/>
        </w:trPr>
        <w:tc>
          <w:tcPr>
            <w:tcW w:w="15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-540" w:firstLineChars="0" w:firstLine="54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>І. Освітнє середовище закладу освіти</w:t>
            </w: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Години психолога (відповідно до плану)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Лютий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7680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position w:val="0"/>
                <w:lang w:val="uk-UA" w:eastAsia="uk-UA"/>
              </w:rPr>
            </w:pPr>
            <w:r w:rsidRPr="003D1AC1">
              <w:rPr>
                <w:b/>
                <w:position w:val="0"/>
                <w:lang w:val="uk-UA" w:eastAsia="uk-UA"/>
              </w:rPr>
              <w:t>Місячник «Безпечний інформаційний простір»</w:t>
            </w:r>
          </w:p>
          <w:p w:rsidR="003D1AC1" w:rsidRPr="003D1AC1" w:rsidRDefault="003D1AC1" w:rsidP="003D1AC1">
            <w:pPr>
              <w:numPr>
                <w:ilvl w:val="0"/>
                <w:numId w:val="18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День безпеки в Інтернеті</w:t>
            </w:r>
          </w:p>
          <w:p w:rsidR="003D1AC1" w:rsidRPr="003D1AC1" w:rsidRDefault="003D1AC1" w:rsidP="003D1AC1">
            <w:pPr>
              <w:numPr>
                <w:ilvl w:val="0"/>
                <w:numId w:val="18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День спонтанного прояву доброти</w:t>
            </w:r>
          </w:p>
          <w:p w:rsidR="003D1AC1" w:rsidRPr="003D1AC1" w:rsidRDefault="003D1AC1" w:rsidP="003D1AC1">
            <w:pPr>
              <w:numPr>
                <w:ilvl w:val="0"/>
                <w:numId w:val="18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lastRenderedPageBreak/>
              <w:t xml:space="preserve"> Фоточелендж «Подаруй свої обійми»</w:t>
            </w:r>
          </w:p>
          <w:p w:rsidR="003D1AC1" w:rsidRPr="003D1AC1" w:rsidRDefault="003D1AC1" w:rsidP="003D1AC1">
            <w:pPr>
              <w:numPr>
                <w:ilvl w:val="0"/>
                <w:numId w:val="18"/>
              </w:numPr>
              <w:suppressAutoHyphens w:val="0"/>
              <w:spacing w:after="24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Всесвітній день соціальної справедливості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left" w:pos="1716"/>
              </w:tabs>
              <w:suppressAutoHyphens w:val="0"/>
              <w:spacing w:after="240" w:line="240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lastRenderedPageBreak/>
              <w:t>Тонкошкур О.В.</w:t>
            </w:r>
          </w:p>
          <w:p w:rsidR="003D1AC1" w:rsidRPr="003D1AC1" w:rsidRDefault="003D1AC1" w:rsidP="003D1AC1">
            <w:pPr>
              <w:tabs>
                <w:tab w:val="left" w:pos="1716"/>
              </w:tabs>
              <w:suppressAutoHyphens w:val="0"/>
              <w:spacing w:after="240" w:line="240" w:lineRule="auto"/>
              <w:ind w:leftChars="0" w:left="-580" w:firstLineChars="0" w:firstLine="721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 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11.02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17.02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-58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20.02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768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Реалізація проєктів за програмою «Сталий і рівний доступ до якісної освіти: проєктне навчання для компенсації освітніх втрат»</w:t>
            </w:r>
          </w:p>
        </w:tc>
        <w:tc>
          <w:tcPr>
            <w:tcW w:w="265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Киризюк Л.В., Киричук В.О., </w:t>
            </w:r>
            <w:proofErr w:type="spellStart"/>
            <w:r w:rsidRPr="003D1AC1">
              <w:rPr>
                <w:position w:val="0"/>
                <w:lang w:val="uk-UA" w:eastAsia="uk-UA"/>
              </w:rPr>
              <w:t>Бабешко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М.С., Савченко Т.В.</w:t>
            </w:r>
          </w:p>
        </w:tc>
        <w:tc>
          <w:tcPr>
            <w:tcW w:w="261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Лютий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7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Діяльність закладу освіти щодо запобігання та протидія булінгу (відповідно до плану) - Про порядок подання та розгляду заяв про випадки булінгу.</w:t>
            </w:r>
          </w:p>
        </w:tc>
        <w:tc>
          <w:tcPr>
            <w:tcW w:w="26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Лютий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768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Контроль прибирання технічним персоналом навчальних кабінетів, приміщень закладу</w:t>
            </w:r>
          </w:p>
        </w:tc>
        <w:tc>
          <w:tcPr>
            <w:tcW w:w="265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3D1AC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68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2655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3D1AC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0" w:type="dxa"/>
            <w:shd w:val="clear" w:color="auto" w:fill="auto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Профорієнтаційна робота з учнями, зустрічі з представниками ВНЗ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Лютий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Стан роботи щодо створення умов для безпечного використання мережі Інтернет, формування навичок безпечної поведінки в Інтернеті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Кущ О.В. </w:t>
            </w:r>
          </w:p>
          <w:p w:rsidR="003D1AC1" w:rsidRPr="003D1AC1" w:rsidRDefault="003D1AC1" w:rsidP="003D1AC1">
            <w:pPr>
              <w:suppressAutoHyphens w:val="0"/>
              <w:spacing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І,ІІ </w:t>
            </w:r>
            <w:proofErr w:type="spellStart"/>
            <w:r w:rsidRPr="003D1AC1">
              <w:rPr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68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 xml:space="preserve">Місячник 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Профілактичні бесіди:</w:t>
            </w:r>
          </w:p>
          <w:p w:rsidR="003D1AC1" w:rsidRPr="003D1AC1" w:rsidRDefault="003D1AC1" w:rsidP="003D1AC1">
            <w:pPr>
              <w:numPr>
                <w:ilvl w:val="0"/>
                <w:numId w:val="17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“Рух за складних дорожніх умов” (1-4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.), “Аварійна ситуація у дорожньому русі” (5-11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.)</w:t>
            </w:r>
          </w:p>
          <w:p w:rsidR="003D1AC1" w:rsidRPr="003D1AC1" w:rsidRDefault="003D1AC1" w:rsidP="003D1AC1">
            <w:pPr>
              <w:numPr>
                <w:ilvl w:val="0"/>
                <w:numId w:val="17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“Безпечне середовище і небезпеки в Інтернет-просторі” (1-11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.)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283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numPr>
                <w:ilvl w:val="0"/>
                <w:numId w:val="17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“Відповідальність за порушення правил пожежної безпеки” (1-11кл.)</w:t>
            </w:r>
          </w:p>
          <w:p w:rsidR="003D1AC1" w:rsidRPr="003D1AC1" w:rsidRDefault="003D1AC1" w:rsidP="003D1AC1">
            <w:pPr>
              <w:numPr>
                <w:ilvl w:val="0"/>
                <w:numId w:val="17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“Сучасні звичайні засоби ураження: осколкові, кулькові, фугасні боєприпаси” (1-11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.)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Лютий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FF"/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07.02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07.02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28.02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28.02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68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 Година спілкування з елементами тренінгу «Вирішення конфліктів мирним шляхом». Кола «Як себе відстояти» (1-4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), «Конфлікт та </w:t>
            </w:r>
            <w:proofErr w:type="spellStart"/>
            <w:r w:rsidRPr="003D1AC1">
              <w:rPr>
                <w:position w:val="0"/>
                <w:lang w:val="uk-UA" w:eastAsia="uk-UA"/>
              </w:rPr>
              <w:t>булінг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» (5-11 </w:t>
            </w:r>
            <w:proofErr w:type="spellStart"/>
            <w:r w:rsidRPr="003D1AC1">
              <w:rPr>
                <w:position w:val="0"/>
                <w:lang w:val="uk-UA" w:eastAsia="uk-UA"/>
              </w:rPr>
              <w:t>кл</w:t>
            </w:r>
            <w:proofErr w:type="spellEnd"/>
            <w:r w:rsidRPr="003D1AC1">
              <w:rPr>
                <w:position w:val="0"/>
                <w:lang w:val="uk-UA" w:eastAsia="uk-UA"/>
              </w:rPr>
              <w:t>)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14.02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680" w:type="dxa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Урок мужності "Небесна Сотня. Вони загинули за Україну"</w:t>
            </w:r>
          </w:p>
        </w:tc>
        <w:tc>
          <w:tcPr>
            <w:tcW w:w="2655" w:type="dxa"/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20.02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680" w:type="dxa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Гра-</w:t>
            </w:r>
            <w:proofErr w:type="spellStart"/>
            <w:r w:rsidRPr="003D1AC1">
              <w:rPr>
                <w:position w:val="0"/>
                <w:lang w:val="uk-UA" w:eastAsia="uk-UA"/>
              </w:rPr>
              <w:t>квест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“Її величність - Мова!” до Міжнародного дня рідної мови</w:t>
            </w:r>
          </w:p>
        </w:tc>
        <w:tc>
          <w:tcPr>
            <w:tcW w:w="2655" w:type="dxa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Учителі </w:t>
            </w:r>
            <w:proofErr w:type="spellStart"/>
            <w:r w:rsidRPr="003D1AC1">
              <w:rPr>
                <w:position w:val="0"/>
                <w:lang w:val="uk-UA" w:eastAsia="uk-UA"/>
              </w:rPr>
              <w:t>укр.мови</w:t>
            </w:r>
            <w:proofErr w:type="spellEnd"/>
          </w:p>
        </w:tc>
        <w:tc>
          <w:tcPr>
            <w:tcW w:w="2610" w:type="dxa"/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21.02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68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Фотохроніка  «День, який ми не </w:t>
            </w:r>
            <w:proofErr w:type="spellStart"/>
            <w:r w:rsidRPr="003D1AC1">
              <w:rPr>
                <w:position w:val="0"/>
                <w:lang w:val="uk-UA" w:eastAsia="uk-UA"/>
              </w:rPr>
              <w:t>забудемо</w:t>
            </w:r>
            <w:proofErr w:type="spellEnd"/>
            <w:r w:rsidRPr="003D1AC1">
              <w:rPr>
                <w:position w:val="0"/>
                <w:lang w:val="uk-UA" w:eastAsia="uk-UA"/>
              </w:rPr>
              <w:t>»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Тонкошкур О.В.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3D1AC1">
              <w:rPr>
                <w:position w:val="0"/>
                <w:lang w:val="uk-UA" w:eastAsia="uk-UA"/>
              </w:rPr>
              <w:lastRenderedPageBreak/>
              <w:t>Політанська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Т.А.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lastRenderedPageBreak/>
              <w:t>24.02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68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Акція  «</w:t>
            </w:r>
            <w:proofErr w:type="spellStart"/>
            <w:r w:rsidRPr="003D1AC1">
              <w:rPr>
                <w:position w:val="0"/>
                <w:lang w:val="uk-UA" w:eastAsia="uk-UA"/>
              </w:rPr>
              <w:t>Валентинки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 подяки нашим захисникам»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Тонкошкур О.В.</w:t>
            </w:r>
          </w:p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10-13.02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3D1AC1">
              <w:rPr>
                <w:position w:val="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3D1AC1">
              <w:rPr>
                <w:position w:val="0"/>
                <w:lang w:val="uk-UA" w:eastAsia="uk-UA"/>
              </w:rPr>
              <w:t>Флешмоб</w:t>
            </w:r>
            <w:proofErr w:type="spellEnd"/>
            <w:r w:rsidRPr="003D1AC1">
              <w:rPr>
                <w:position w:val="0"/>
                <w:lang w:val="uk-UA" w:eastAsia="uk-UA"/>
              </w:rPr>
              <w:t xml:space="preserve">   « Говорити українською – це </w:t>
            </w:r>
            <w:proofErr w:type="spellStart"/>
            <w:r w:rsidRPr="003D1AC1">
              <w:rPr>
                <w:position w:val="0"/>
                <w:lang w:val="uk-UA" w:eastAsia="uk-UA"/>
              </w:rPr>
              <w:t>модно</w:t>
            </w:r>
            <w:proofErr w:type="spellEnd"/>
            <w:r w:rsidRPr="003D1AC1">
              <w:rPr>
                <w:position w:val="0"/>
                <w:lang w:val="uk-UA" w:eastAsia="uk-UA"/>
              </w:rPr>
              <w:t>!» скоромовки</w:t>
            </w:r>
          </w:p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 </w:t>
            </w:r>
          </w:p>
        </w:tc>
        <w:tc>
          <w:tcPr>
            <w:tcW w:w="26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Тонкошкур О.В.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1AC1" w:rsidRPr="003D1AC1" w:rsidRDefault="003D1AC1" w:rsidP="003D1AC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17-20.02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15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>ІІІ Педагогічна діяльність педагогічних працівників закладу освіти</w:t>
            </w: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Реалізація програми «Благополуччя вчителів» (зустрічі за планом)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right" w:pos="2444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Оніщук О.С.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left" w:pos="732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Лютий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Організація роботи з обдарованими учнями, підготовка до участі у предметних олімпіадах, конкурсах, турнірах, Інтернет-заходах, змаганнях.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Учителі-предметники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tabs>
                <w:tab w:val="left" w:pos="324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</w:p>
          <w:p w:rsidR="003D1AC1" w:rsidRPr="003D1AC1" w:rsidRDefault="003D1AC1" w:rsidP="003D1AC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Лютий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6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3.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Тиждень математики, фізики та інформатики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10.02.-14.02.2025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4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Тиждень початкової школи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17.02.-21.02.2025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15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3D1AC1">
              <w:rPr>
                <w:b/>
                <w:color w:val="FF0000"/>
                <w:position w:val="0"/>
                <w:lang w:val="uk-UA" w:eastAsia="uk-UA"/>
              </w:rPr>
              <w:t xml:space="preserve"> IV Управлінські процеси</w:t>
            </w: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Засідання учкому школи № 6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 xml:space="preserve">ІІ </w:t>
            </w:r>
            <w:proofErr w:type="spellStart"/>
            <w:r w:rsidRPr="003D1AC1">
              <w:rPr>
                <w:color w:val="000000"/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color w:val="000000"/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3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Організація контролю за відвідуванням учнями онлайн-уроків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Адміністрація, класні керівники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 xml:space="preserve">ІV </w:t>
            </w:r>
            <w:proofErr w:type="spellStart"/>
            <w:r w:rsidRPr="003D1AC1">
              <w:rPr>
                <w:position w:val="0"/>
                <w:lang w:val="uk-UA" w:eastAsia="uk-UA"/>
              </w:rPr>
              <w:t>тижд</w:t>
            </w:r>
            <w:proofErr w:type="spellEnd"/>
            <w:r w:rsidRPr="003D1AC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3D1AC1" w:rsidRPr="003D1AC1" w:rsidTr="003D1AC1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4.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3D1AC1">
              <w:rPr>
                <w:color w:val="000000"/>
                <w:position w:val="0"/>
                <w:lang w:val="uk-UA" w:eastAsia="uk-UA"/>
              </w:rPr>
              <w:t xml:space="preserve"> Організація роботи щодо оприлюднення діяльності закладу освіти на відкритих загальнодоступних ресурсах </w:t>
            </w:r>
          </w:p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Адміністрація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3D1AC1">
              <w:rPr>
                <w:position w:val="0"/>
                <w:lang w:val="uk-UA" w:eastAsia="uk-UA"/>
              </w:rPr>
              <w:t>Лютий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C1" w:rsidRPr="003D1AC1" w:rsidRDefault="003D1AC1" w:rsidP="003D1AC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</w:tbl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  <w:r w:rsidRPr="007258D1">
        <w:rPr>
          <w:b/>
          <w:i/>
          <w:color w:val="FF0000"/>
          <w:position w:val="0"/>
          <w:sz w:val="32"/>
          <w:szCs w:val="32"/>
          <w:lang w:val="uk-UA" w:eastAsia="uk-UA"/>
        </w:rPr>
        <w:t xml:space="preserve">ПЛАН РОБОТИ НА БЕРЕЗЕНЬ </w:t>
      </w:r>
    </w:p>
    <w:tbl>
      <w:tblPr>
        <w:tblW w:w="157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669"/>
        <w:gridCol w:w="2660"/>
        <w:gridCol w:w="2616"/>
        <w:gridCol w:w="2110"/>
      </w:tblGrid>
      <w:tr w:rsidR="007258D1" w:rsidRPr="007258D1" w:rsidTr="007258D1">
        <w:trPr>
          <w:trHeight w:val="5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№</w:t>
            </w:r>
          </w:p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п/п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Зміст діяльності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Відповідальний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7258D1" w:rsidRPr="007258D1" w:rsidTr="007258D1">
        <w:trPr>
          <w:trHeight w:val="319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-540" w:firstLineChars="0" w:firstLine="54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І. Освітнє середовище закладу освіти</w:t>
            </w: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Години психолога (відповідно до плану)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Березень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7669" w:type="dxa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Реалізація проєктів за програмою «Сталий і рівний доступ до якісної освіти: проєктне навчання для компенсації освітніх втрат»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Киризюк Л.В., Киричук В.О., </w:t>
            </w:r>
            <w:proofErr w:type="spellStart"/>
            <w:r w:rsidRPr="007258D1">
              <w:rPr>
                <w:position w:val="0"/>
                <w:lang w:val="uk-UA" w:eastAsia="uk-UA"/>
              </w:rPr>
              <w:t>Бабешко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М.С., Савченко Т.В.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Березень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Діяльність закладу освіти щодо запобігання та протидія булінгу (відповідно до плану)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Березень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lastRenderedPageBreak/>
              <w:t>4.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Контроль прибирання технічним персоналом навчальних кабінетів, приміщень закладу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6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6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lang w:val="uk-UA" w:eastAsia="uk-UA"/>
              </w:rPr>
              <w:t>Місячник боротьби з туберкульозом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Профілактичні бесіди:</w:t>
            </w:r>
          </w:p>
          <w:p w:rsidR="007258D1" w:rsidRPr="007258D1" w:rsidRDefault="007258D1" w:rsidP="007258D1">
            <w:pPr>
              <w:numPr>
                <w:ilvl w:val="0"/>
                <w:numId w:val="20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“Культура поведінки у громадському транспорті” (1-11)</w:t>
            </w:r>
          </w:p>
          <w:p w:rsidR="007258D1" w:rsidRPr="007258D1" w:rsidRDefault="007258D1" w:rsidP="007258D1">
            <w:pPr>
              <w:numPr>
                <w:ilvl w:val="0"/>
                <w:numId w:val="20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“Знахідка, що може вибухнути. Як вберегти себе від травм” (1-11 </w:t>
            </w:r>
            <w:proofErr w:type="spellStart"/>
            <w:r w:rsidRPr="007258D1">
              <w:rPr>
                <w:position w:val="0"/>
                <w:lang w:val="uk-UA" w:eastAsia="uk-UA"/>
              </w:rPr>
              <w:t>кл</w:t>
            </w:r>
            <w:proofErr w:type="spellEnd"/>
            <w:r w:rsidRPr="007258D1">
              <w:rPr>
                <w:position w:val="0"/>
                <w:lang w:val="uk-UA" w:eastAsia="uk-UA"/>
              </w:rPr>
              <w:t>.)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283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numPr>
                <w:ilvl w:val="0"/>
                <w:numId w:val="20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“Туберкульоз! Що потрібно знати про небезпечну недугу” (1-11кл.)</w:t>
            </w:r>
          </w:p>
          <w:p w:rsidR="007258D1" w:rsidRPr="007258D1" w:rsidRDefault="007258D1" w:rsidP="007258D1">
            <w:pPr>
              <w:numPr>
                <w:ilvl w:val="0"/>
                <w:numId w:val="20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Година спілкування з елементами тренінгу: Кола “Вирішую конфлікти мирним шляхом” (1-11Кл)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Березень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FF"/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07.03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07.03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14.03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14.03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Гра-</w:t>
            </w:r>
            <w:proofErr w:type="spellStart"/>
            <w:r w:rsidRPr="007258D1">
              <w:rPr>
                <w:position w:val="0"/>
                <w:lang w:val="uk-UA" w:eastAsia="uk-UA"/>
              </w:rPr>
              <w:t>квест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“Будь щасливим!” до Міжнародного дня щастя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21.03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669" w:type="dxa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Інструктаж з БЖД напередодні весняних  канікул</w:t>
            </w:r>
          </w:p>
        </w:tc>
        <w:tc>
          <w:tcPr>
            <w:tcW w:w="2660" w:type="dxa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21.03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669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lang w:val="uk-UA" w:eastAsia="uk-UA"/>
              </w:rPr>
            </w:pPr>
            <w:r w:rsidRPr="007258D1">
              <w:rPr>
                <w:b/>
                <w:position w:val="0"/>
                <w:sz w:val="20"/>
                <w:szCs w:val="20"/>
                <w:lang w:val="uk-UA" w:eastAsia="uk-UA"/>
              </w:rPr>
              <w:t>М</w:t>
            </w:r>
            <w:r w:rsidRPr="007258D1">
              <w:rPr>
                <w:b/>
                <w:position w:val="0"/>
                <w:lang w:val="uk-UA" w:eastAsia="uk-UA"/>
              </w:rPr>
              <w:t>ісячник профорієнтації:</w:t>
            </w:r>
          </w:p>
          <w:p w:rsidR="007258D1" w:rsidRPr="007258D1" w:rsidRDefault="007258D1" w:rsidP="007258D1">
            <w:pPr>
              <w:numPr>
                <w:ilvl w:val="0"/>
                <w:numId w:val="19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лекції з профорієнтації для учнів 9,11 </w:t>
            </w:r>
            <w:proofErr w:type="spellStart"/>
            <w:r w:rsidRPr="007258D1">
              <w:rPr>
                <w:position w:val="0"/>
                <w:lang w:val="uk-UA" w:eastAsia="uk-UA"/>
              </w:rPr>
              <w:t>кл</w:t>
            </w:r>
            <w:proofErr w:type="spellEnd"/>
          </w:p>
          <w:p w:rsidR="007258D1" w:rsidRPr="007258D1" w:rsidRDefault="007258D1" w:rsidP="007258D1">
            <w:pPr>
              <w:numPr>
                <w:ilvl w:val="0"/>
                <w:numId w:val="19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Інформація для батьків - 9,11 </w:t>
            </w:r>
            <w:proofErr w:type="spellStart"/>
            <w:r w:rsidRPr="007258D1">
              <w:rPr>
                <w:position w:val="0"/>
                <w:lang w:val="uk-UA" w:eastAsia="uk-UA"/>
              </w:rPr>
              <w:t>кл</w:t>
            </w:r>
            <w:proofErr w:type="spellEnd"/>
            <w:r w:rsidRPr="007258D1">
              <w:rPr>
                <w:position w:val="0"/>
                <w:lang w:val="uk-UA" w:eastAsia="uk-UA"/>
              </w:rPr>
              <w:t>. «Як допомогти своїй дитині обрати професію»</w:t>
            </w:r>
          </w:p>
          <w:p w:rsidR="007258D1" w:rsidRPr="007258D1" w:rsidRDefault="007258D1" w:rsidP="007258D1">
            <w:pPr>
              <w:numPr>
                <w:ilvl w:val="0"/>
                <w:numId w:val="19"/>
              </w:numPr>
              <w:suppressAutoHyphens w:val="0"/>
              <w:spacing w:after="24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sz w:val="14"/>
                <w:szCs w:val="14"/>
                <w:lang w:val="uk-UA" w:eastAsia="uk-UA"/>
              </w:rPr>
              <w:t xml:space="preserve"> </w:t>
            </w:r>
            <w:r w:rsidRPr="007258D1">
              <w:rPr>
                <w:position w:val="0"/>
                <w:lang w:val="uk-UA" w:eastAsia="uk-UA"/>
              </w:rPr>
              <w:t xml:space="preserve">Діагностика учнів 9,11 </w:t>
            </w:r>
            <w:proofErr w:type="spellStart"/>
            <w:r w:rsidRPr="007258D1">
              <w:rPr>
                <w:position w:val="0"/>
                <w:lang w:val="uk-UA" w:eastAsia="uk-UA"/>
              </w:rPr>
              <w:t>кл</w:t>
            </w:r>
            <w:proofErr w:type="spellEnd"/>
            <w:r w:rsidRPr="007258D1">
              <w:rPr>
                <w:position w:val="0"/>
                <w:lang w:val="uk-UA" w:eastAsia="uk-UA"/>
              </w:rPr>
              <w:t>. щодо професійних здібностей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14.03, 18.03</w:t>
            </w:r>
          </w:p>
          <w:p w:rsidR="007258D1" w:rsidRPr="007258D1" w:rsidRDefault="007258D1" w:rsidP="007258D1">
            <w:pPr>
              <w:suppressAutoHyphens w:val="0"/>
              <w:spacing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12.03</w:t>
            </w:r>
          </w:p>
          <w:p w:rsidR="007258D1" w:rsidRPr="007258D1" w:rsidRDefault="007258D1" w:rsidP="007258D1">
            <w:pPr>
              <w:suppressAutoHyphens w:val="0"/>
              <w:spacing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04.03, 17.03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  <w:lang w:val="uk-UA" w:eastAsia="uk-UA"/>
              </w:rPr>
            </w:pPr>
            <w:r w:rsidRPr="007258D1">
              <w:rPr>
                <w:b/>
                <w:position w:val="0"/>
                <w:sz w:val="20"/>
                <w:szCs w:val="20"/>
                <w:lang w:val="uk-UA" w:eastAsia="uk-UA"/>
              </w:rPr>
              <w:t>Заходи до:</w:t>
            </w:r>
          </w:p>
          <w:p w:rsidR="007258D1" w:rsidRPr="007258D1" w:rsidRDefault="007258D1" w:rsidP="007258D1">
            <w:pPr>
              <w:numPr>
                <w:ilvl w:val="0"/>
                <w:numId w:val="21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Міжнародний день щастя</w:t>
            </w:r>
          </w:p>
          <w:p w:rsidR="007258D1" w:rsidRPr="007258D1" w:rsidRDefault="007258D1" w:rsidP="007258D1">
            <w:pPr>
              <w:numPr>
                <w:ilvl w:val="0"/>
                <w:numId w:val="21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Міжнародний день боротьби за ліквідацію расової дискримінації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20.03</w:t>
            </w:r>
          </w:p>
          <w:p w:rsidR="007258D1" w:rsidRPr="007258D1" w:rsidRDefault="007258D1" w:rsidP="007258D1">
            <w:pPr>
              <w:suppressAutoHyphens w:val="0"/>
              <w:spacing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21.03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Міжнародний жіночій день</w:t>
            </w:r>
          </w:p>
          <w:p w:rsidR="007258D1" w:rsidRPr="007258D1" w:rsidRDefault="007258D1" w:rsidP="007258D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«Весняна краса жіночності» відеопривітання або свято для мам</w:t>
            </w:r>
          </w:p>
          <w:p w:rsidR="007258D1" w:rsidRPr="007258D1" w:rsidRDefault="007258D1" w:rsidP="007258D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Вітання для жінок та дівчат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1-8.03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1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Всесвітній день Землі</w:t>
            </w:r>
          </w:p>
          <w:p w:rsidR="007258D1" w:rsidRPr="007258D1" w:rsidRDefault="007258D1" w:rsidP="007258D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«Наша планета Земля - наш рідний дім»</w:t>
            </w:r>
          </w:p>
          <w:p w:rsidR="007258D1" w:rsidRPr="007258D1" w:rsidRDefault="007258D1" w:rsidP="007258D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"Екологічний бумеранг" , «Час діяти!»</w:t>
            </w:r>
          </w:p>
          <w:p w:rsidR="007258D1" w:rsidRPr="007258D1" w:rsidRDefault="007258D1" w:rsidP="007258D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position w:val="0"/>
                <w:lang w:val="uk-UA" w:eastAsia="uk-UA"/>
              </w:rPr>
            </w:pPr>
            <w:bookmarkStart w:id="1" w:name="_heading=h.cjs5w72ah08a" w:colFirst="0" w:colLast="0"/>
            <w:bookmarkEnd w:id="1"/>
            <w:proofErr w:type="spellStart"/>
            <w:r w:rsidRPr="007258D1">
              <w:rPr>
                <w:position w:val="0"/>
                <w:lang w:val="uk-UA" w:eastAsia="uk-UA"/>
              </w:rPr>
              <w:t>Квести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,  вікторини  на </w:t>
            </w:r>
            <w:proofErr w:type="spellStart"/>
            <w:r w:rsidRPr="007258D1">
              <w:rPr>
                <w:position w:val="0"/>
                <w:lang w:val="uk-UA" w:eastAsia="uk-UA"/>
              </w:rPr>
              <w:t>уроках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географії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Політанська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Т.А.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 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24-29.03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7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lastRenderedPageBreak/>
              <w:t>13</w:t>
            </w:r>
          </w:p>
        </w:tc>
        <w:tc>
          <w:tcPr>
            <w:tcW w:w="7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День Державного Гімну України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 відео «Інформаційний дайджест «Цікаві факти про Державний Гімн </w:t>
            </w:r>
            <w:proofErr w:type="spellStart"/>
            <w:r w:rsidRPr="007258D1">
              <w:rPr>
                <w:position w:val="0"/>
                <w:lang w:val="uk-UA" w:eastAsia="uk-UA"/>
              </w:rPr>
              <w:t>україни</w:t>
            </w:r>
            <w:proofErr w:type="spellEnd"/>
            <w:r w:rsidRPr="007258D1">
              <w:rPr>
                <w:position w:val="0"/>
                <w:lang w:val="uk-UA" w:eastAsia="uk-UA"/>
              </w:rPr>
              <w:t>»</w:t>
            </w:r>
          </w:p>
        </w:tc>
        <w:tc>
          <w:tcPr>
            <w:tcW w:w="26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</w:t>
            </w:r>
          </w:p>
        </w:tc>
        <w:tc>
          <w:tcPr>
            <w:tcW w:w="261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10.03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bookmarkStart w:id="2" w:name="_heading=h.7ryz3ki7o2tr" w:colFirst="0" w:colLast="0"/>
            <w:bookmarkEnd w:id="2"/>
            <w:r w:rsidRPr="007258D1">
              <w:rPr>
                <w:position w:val="0"/>
                <w:lang w:val="uk-UA" w:eastAsia="uk-UA"/>
              </w:rPr>
              <w:t>Діагностика готовності учнів 4 класів до навчання в середній ланці школи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Березень ІІ,ІІІ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III Педагогічна діяльність педагогічних працівників закладу освіти</w:t>
            </w: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Реалізація програми «Благополуччя вчителів» (зустрічі за планом)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tabs>
                <w:tab w:val="right" w:pos="2444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Оніщук О.С.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tabs>
                <w:tab w:val="left" w:pos="732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Березень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Засідання ШМК № 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Сейсенбаєва О.А.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Голови ШМК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ІV </w:t>
            </w:r>
            <w:proofErr w:type="spellStart"/>
            <w:r w:rsidRPr="007258D1">
              <w:rPr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6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Семінар “Стосунки батьків, учня і вчителя”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Березень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4.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Тиждень біології, хімії, географії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31.03.-04.04.2025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IV Управлінські процеси</w:t>
            </w: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Засідання учкому школи № 7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7258D1">
              <w:rPr>
                <w:color w:val="000000"/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7258D1">
              <w:rPr>
                <w:color w:val="000000"/>
                <w:position w:val="0"/>
                <w:lang w:val="uk-UA" w:eastAsia="uk-UA"/>
              </w:rPr>
              <w:t xml:space="preserve">ІІ </w:t>
            </w:r>
            <w:proofErr w:type="spellStart"/>
            <w:r w:rsidRPr="007258D1">
              <w:rPr>
                <w:color w:val="000000"/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color w:val="000000"/>
                <w:position w:val="0"/>
                <w:lang w:val="uk-UA" w:eastAsia="uk-UA"/>
              </w:rPr>
              <w:t>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Організація контролю за відвідуванням учнями онлайн-уроків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Адміністрація, класні керівники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ІV </w:t>
            </w:r>
            <w:proofErr w:type="spellStart"/>
            <w:r w:rsidRPr="007258D1">
              <w:rPr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color w:val="000000"/>
                <w:position w:val="0"/>
                <w:lang w:val="uk-UA" w:eastAsia="uk-UA"/>
              </w:rPr>
              <w:t xml:space="preserve"> Організація роботи щодо оприлюднення діяльності закладу освіти на відкритих загальнодоступних ресурсах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Адміністрація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Березень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</w:tbl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color w:val="FF0000"/>
          <w:position w:val="0"/>
          <w:sz w:val="32"/>
          <w:szCs w:val="32"/>
          <w:lang w:val="uk-UA" w:eastAsia="uk-UA"/>
        </w:rPr>
      </w:pPr>
      <w:r w:rsidRPr="007258D1">
        <w:rPr>
          <w:b/>
          <w:i/>
          <w:color w:val="FF0000"/>
          <w:position w:val="0"/>
          <w:sz w:val="32"/>
          <w:szCs w:val="32"/>
          <w:lang w:val="uk-UA" w:eastAsia="uk-UA"/>
        </w:rPr>
        <w:t xml:space="preserve">ПЛАН РОБОТИ НА КВІТЕНЬ </w:t>
      </w: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669"/>
        <w:gridCol w:w="2660"/>
        <w:gridCol w:w="2616"/>
        <w:gridCol w:w="2110"/>
      </w:tblGrid>
      <w:tr w:rsidR="007258D1" w:rsidRPr="007258D1" w:rsidTr="007258D1">
        <w:trPr>
          <w:trHeight w:val="5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№</w:t>
            </w:r>
          </w:p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п/п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Зміст діяльності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Відповідальний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7258D1" w:rsidRPr="007258D1" w:rsidTr="007258D1">
        <w:trPr>
          <w:trHeight w:val="319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-540" w:firstLineChars="0" w:firstLine="54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І. Освітнє середовище закладу освіти</w:t>
            </w: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Години психолога (відповідно до плану)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7669" w:type="dxa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Реалізація проєктів за програмою «Сталий і рівний доступ до якісної освіти: проєктне навчання для компенсації освітніх втрат»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Киризюк Л.В., Киричук В.О., </w:t>
            </w:r>
            <w:proofErr w:type="spellStart"/>
            <w:r w:rsidRPr="007258D1">
              <w:rPr>
                <w:position w:val="0"/>
                <w:lang w:val="uk-UA" w:eastAsia="uk-UA"/>
              </w:rPr>
              <w:t>Бабешко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М.С., Савченко Т.В.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Діяльність закладу освіти щодо запобігання та протидія булінгу (відповідно до плану)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Контроль прибирання технічним персоналом навчальних кабінетів, приміщень закладу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6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lastRenderedPageBreak/>
              <w:t>5.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6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Проведення навчання/інструктажів з охорони праці, безпеки життєдіяльності, пожежної безпеки, правил поведінки в умовах надзвичайних ситуацій, війни.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Кущ О.В.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ІV </w:t>
            </w:r>
            <w:proofErr w:type="spellStart"/>
            <w:r w:rsidRPr="007258D1">
              <w:rPr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lang w:val="uk-UA" w:eastAsia="uk-UA"/>
              </w:rPr>
              <w:t>Місячник Цивільного захисту</w:t>
            </w:r>
            <w:r w:rsidRPr="007258D1">
              <w:rPr>
                <w:color w:val="FF0000"/>
                <w:position w:val="0"/>
                <w:lang w:val="uk-UA" w:eastAsia="uk-UA"/>
              </w:rPr>
              <w:t xml:space="preserve"> 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Профілактичні бесіди:</w:t>
            </w:r>
          </w:p>
          <w:p w:rsidR="007258D1" w:rsidRPr="007258D1" w:rsidRDefault="007258D1" w:rsidP="007258D1">
            <w:pPr>
              <w:numPr>
                <w:ilvl w:val="0"/>
                <w:numId w:val="22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“Наш друг - велосипед” (1-4), “Відповідальність за порушення правил дорожнього руху” (5-11 </w:t>
            </w:r>
            <w:proofErr w:type="spellStart"/>
            <w:r w:rsidRPr="007258D1">
              <w:rPr>
                <w:position w:val="0"/>
                <w:lang w:val="uk-UA" w:eastAsia="uk-UA"/>
              </w:rPr>
              <w:t>кл</w:t>
            </w:r>
            <w:proofErr w:type="spellEnd"/>
            <w:r w:rsidRPr="007258D1">
              <w:rPr>
                <w:position w:val="0"/>
                <w:lang w:val="uk-UA" w:eastAsia="uk-UA"/>
              </w:rPr>
              <w:t>.)</w:t>
            </w:r>
          </w:p>
          <w:p w:rsidR="007258D1" w:rsidRPr="007258D1" w:rsidRDefault="007258D1" w:rsidP="007258D1">
            <w:pPr>
              <w:numPr>
                <w:ilvl w:val="0"/>
                <w:numId w:val="22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“Види надзвичайних ситуацій та їх характеристика” (1-11 </w:t>
            </w:r>
            <w:proofErr w:type="spellStart"/>
            <w:r w:rsidRPr="007258D1">
              <w:rPr>
                <w:position w:val="0"/>
                <w:lang w:val="uk-UA" w:eastAsia="uk-UA"/>
              </w:rPr>
              <w:t>кл</w:t>
            </w:r>
            <w:proofErr w:type="spellEnd"/>
            <w:r w:rsidRPr="007258D1">
              <w:rPr>
                <w:position w:val="0"/>
                <w:lang w:val="uk-UA" w:eastAsia="uk-UA"/>
              </w:rPr>
              <w:t>.)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283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numPr>
                <w:ilvl w:val="0"/>
                <w:numId w:val="22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“Дії населення в надзвичайних ситуаціях. Найпростіші засоби захисту органів дихання” (1-11кл.)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Кущ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04.04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04.04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18.04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Квест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“Запобігти! Врятувати! Допомогти!”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Година спілкування з елементами тренінгу «Вирішення конфліктів мирним шляхом». Кола «Мапа безпечної школи»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11.04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669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Акція “Великодній кошик військовому”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«Великоднє диво» поробки, малюнки писанок розвішуємо на дерево-бажань.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Учасники освітнього процесу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14-18.04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Виховна година “Берегти довкілля - це відповідальність для всіх! Разом зробимо світ кращим!”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«Земля наш спільний дім» - фоточелендж «Прикрашаємо Землю разом» посади вдома квітку, дерево.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Сміття як його сортувати і </w:t>
            </w:r>
            <w:proofErr w:type="spellStart"/>
            <w:r w:rsidRPr="007258D1">
              <w:rPr>
                <w:position w:val="0"/>
                <w:lang w:val="uk-UA" w:eastAsia="uk-UA"/>
              </w:rPr>
              <w:t>доя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</w:t>
            </w:r>
            <w:proofErr w:type="spellStart"/>
            <w:r w:rsidRPr="007258D1">
              <w:rPr>
                <w:position w:val="0"/>
                <w:lang w:val="uk-UA" w:eastAsia="uk-UA"/>
              </w:rPr>
              <w:t>чього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– інформаційне відео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18.04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Спортивні змагання до Всесвітнього дня здоров’я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«Молодь обирає-здоров’я»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Ференчук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С.В.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07.04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Година пам’яті “Чорнобиль не має минулого часу”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25.04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b/>
                <w:position w:val="0"/>
                <w:lang w:val="uk-UA" w:eastAsia="uk-UA"/>
              </w:rPr>
              <w:t>Місячник профілактики суїцидального ризику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Кущ О.В.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01.04.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669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lang w:val="uk-UA" w:eastAsia="uk-UA"/>
              </w:rPr>
            </w:pPr>
            <w:r w:rsidRPr="007258D1">
              <w:rPr>
                <w:b/>
                <w:position w:val="0"/>
                <w:lang w:val="uk-UA" w:eastAsia="uk-UA"/>
              </w:rPr>
              <w:t>Тиждень психології</w:t>
            </w:r>
          </w:p>
          <w:p w:rsidR="007258D1" w:rsidRPr="007258D1" w:rsidRDefault="007258D1" w:rsidP="007258D1">
            <w:pPr>
              <w:numPr>
                <w:ilvl w:val="0"/>
                <w:numId w:val="23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</w:pPr>
            <w:r w:rsidRPr="007258D1"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  <w:t xml:space="preserve">заходи до </w:t>
            </w:r>
            <w:r w:rsidRPr="007258D1">
              <w:rPr>
                <w:position w:val="0"/>
                <w:lang w:val="uk-UA" w:eastAsia="uk-UA"/>
              </w:rPr>
              <w:t>Всесвітній день здоров’я</w:t>
            </w:r>
          </w:p>
          <w:p w:rsidR="007258D1" w:rsidRPr="007258D1" w:rsidRDefault="007258D1" w:rsidP="007258D1">
            <w:pPr>
              <w:numPr>
                <w:ilvl w:val="0"/>
                <w:numId w:val="23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position w:val="0"/>
                <w:lang w:val="uk-UA" w:eastAsia="uk-UA"/>
              </w:rPr>
            </w:pPr>
            <w:r w:rsidRPr="007258D1">
              <w:rPr>
                <w:b/>
                <w:position w:val="0"/>
                <w:lang w:val="uk-UA" w:eastAsia="uk-UA"/>
              </w:rPr>
              <w:t>заходи до Всеукраїнського дня психолога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br/>
              <w:t>07.04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21.04-25.04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lastRenderedPageBreak/>
              <w:t>15</w:t>
            </w:r>
          </w:p>
        </w:tc>
        <w:tc>
          <w:tcPr>
            <w:tcW w:w="7669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7258D1">
              <w:rPr>
                <w:position w:val="0"/>
                <w:highlight w:val="white"/>
                <w:lang w:val="uk-UA" w:eastAsia="uk-UA"/>
              </w:rPr>
              <w:t>Анкетування класних керівників з метою визначення учнів пільгових категорій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 І,ІІ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7669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7258D1">
              <w:rPr>
                <w:position w:val="0"/>
                <w:highlight w:val="white"/>
                <w:lang w:val="uk-UA" w:eastAsia="uk-UA"/>
              </w:rPr>
              <w:t>Проведення корекційних та розвивальних занять з метою підготовки учнів 4 класу до навчання в 5 класі «Попереду в нас п’ятий клас»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 ІІ-ІV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ІІІ Педагогічна діяльність педагогічних працівників закладу освіти</w:t>
            </w: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Реалізація програми «Благополуччя вчителів» (зустрічі за планом)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tabs>
                <w:tab w:val="right" w:pos="2444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Оніщук О.С.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tabs>
                <w:tab w:val="left" w:pos="732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6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Тренінг “Як </w:t>
            </w:r>
            <w:proofErr w:type="spellStart"/>
            <w:r w:rsidRPr="007258D1">
              <w:rPr>
                <w:position w:val="0"/>
                <w:lang w:val="uk-UA" w:eastAsia="uk-UA"/>
              </w:rPr>
              <w:t>спроєктувати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життя та визначити пріоритети. Розвиток EQ”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4.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Тиждень фізичної культури та спорту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07.04.-11.04.2025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5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Тиждень біології, хімії, географії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31.03.-04.04.2025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6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Тиждень англійської мови та зарубіжної літератури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Сейсенбаєва О.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21.04.-25.04.2025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IV Управлінські процеси</w:t>
            </w: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КУМ  організації освітнього процесу в 4 класі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Киризюк Л.В.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position w:val="0"/>
                <w:sz w:val="22"/>
                <w:szCs w:val="22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Засідання учкому школи № 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7258D1">
              <w:rPr>
                <w:color w:val="000000"/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7258D1">
              <w:rPr>
                <w:color w:val="000000"/>
                <w:position w:val="0"/>
                <w:lang w:val="uk-UA" w:eastAsia="uk-UA"/>
              </w:rPr>
              <w:t xml:space="preserve">ІІ </w:t>
            </w:r>
            <w:proofErr w:type="spellStart"/>
            <w:r w:rsidRPr="007258D1">
              <w:rPr>
                <w:color w:val="000000"/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color w:val="000000"/>
                <w:position w:val="0"/>
                <w:lang w:val="uk-UA" w:eastAsia="uk-UA"/>
              </w:rPr>
              <w:t>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Організація контролю за відвідуванням учнями онлайн-уроків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Адміністрація, класні керівники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ІV </w:t>
            </w:r>
            <w:proofErr w:type="spellStart"/>
            <w:r w:rsidRPr="007258D1">
              <w:rPr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4.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7258D1">
              <w:rPr>
                <w:color w:val="000000"/>
                <w:position w:val="0"/>
                <w:lang w:val="uk-UA" w:eastAsia="uk-UA"/>
              </w:rPr>
              <w:t xml:space="preserve"> Організація роботи щодо оприлюднення діяльності закладу освіти на відкритих загальнодоступних ресурсах 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Адміністрація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Квітень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</w:tbl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color w:val="FF0000"/>
          <w:position w:val="0"/>
          <w:sz w:val="32"/>
          <w:szCs w:val="32"/>
          <w:lang w:val="uk-UA" w:eastAsia="uk-UA"/>
        </w:rPr>
      </w:pPr>
      <w:r w:rsidRPr="007258D1">
        <w:rPr>
          <w:b/>
          <w:i/>
          <w:color w:val="FF0000"/>
          <w:position w:val="0"/>
          <w:sz w:val="32"/>
          <w:szCs w:val="32"/>
          <w:lang w:val="uk-UA" w:eastAsia="uk-UA"/>
        </w:rPr>
        <w:t xml:space="preserve">ПЛАН РОБОТИ НА ТРАВЕНЬ </w:t>
      </w: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tbl>
      <w:tblPr>
        <w:tblW w:w="157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669"/>
        <w:gridCol w:w="2660"/>
        <w:gridCol w:w="2616"/>
        <w:gridCol w:w="2110"/>
      </w:tblGrid>
      <w:tr w:rsidR="007258D1" w:rsidRPr="007258D1" w:rsidTr="007258D1">
        <w:trPr>
          <w:trHeight w:val="5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№</w:t>
            </w:r>
          </w:p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п/п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Зміст діяльності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Відповідальний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7258D1" w:rsidRPr="007258D1" w:rsidTr="007258D1">
        <w:trPr>
          <w:trHeight w:val="319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-540" w:firstLineChars="0" w:firstLine="54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І. Освітнє середовище закладу освіти</w:t>
            </w: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Години психолога (відповідно до плану)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7669" w:type="dxa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Реалізація проєктів за програмою «Сталий і рівний доступ до якісної освіти: проєктне навчання для компенсації освітніх втрат»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Киризюк Л.В., Киричук В.О., </w:t>
            </w:r>
            <w:proofErr w:type="spellStart"/>
            <w:r w:rsidRPr="007258D1">
              <w:rPr>
                <w:position w:val="0"/>
                <w:lang w:val="uk-UA" w:eastAsia="uk-UA"/>
              </w:rPr>
              <w:t>Бабешко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М.С., Савченко Т.В.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Діяльність закладу освіти щодо запобігання та протидія булінгу (відповідно до плану)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lastRenderedPageBreak/>
              <w:t>4.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Контроль прибирання технічним персоналом навчальних кабінетів, приміщень закладу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6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7669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2660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Політанський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О.М.</w:t>
            </w:r>
          </w:p>
        </w:tc>
        <w:tc>
          <w:tcPr>
            <w:tcW w:w="2616" w:type="dxa"/>
            <w:shd w:val="clear" w:color="auto" w:fill="auto"/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щоденно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Організація інклюзивне навчання. Робота з дітьми з ООП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Киризюк Л.В.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Організація роботи з майбутніми першокласниками.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Киризюк Л.В.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Стан виховної роботи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Кущ О.В.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160" w:line="259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ІІІ, ІV </w:t>
            </w:r>
            <w:proofErr w:type="spellStart"/>
            <w:r w:rsidRPr="007258D1">
              <w:rPr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669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lang w:val="uk-UA" w:eastAsia="uk-UA"/>
              </w:rPr>
              <w:t>Місячник родинно-сімейного виховання</w:t>
            </w:r>
            <w:r w:rsidRPr="007258D1">
              <w:rPr>
                <w:color w:val="FF0000"/>
                <w:position w:val="0"/>
                <w:lang w:val="uk-UA" w:eastAsia="uk-UA"/>
              </w:rPr>
              <w:t xml:space="preserve"> 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Профілактичні бесіди:</w:t>
            </w:r>
          </w:p>
          <w:p w:rsidR="007258D1" w:rsidRPr="007258D1" w:rsidRDefault="007258D1" w:rsidP="007258D1">
            <w:pPr>
              <w:numPr>
                <w:ilvl w:val="0"/>
                <w:numId w:val="24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“Знаємо та виконуємо правила дорожнього руху” - вікторини, конкурси, ситуативні задачі (1-11) </w:t>
            </w:r>
          </w:p>
          <w:p w:rsidR="007258D1" w:rsidRPr="007258D1" w:rsidRDefault="007258D1" w:rsidP="007258D1">
            <w:pPr>
              <w:numPr>
                <w:ilvl w:val="0"/>
                <w:numId w:val="24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“Піклування про здоров’я - обов’язок усіх членів сім’ї” - вікторини, конкурси, ситуативні задачі (1-11) </w:t>
            </w:r>
          </w:p>
          <w:p w:rsidR="007258D1" w:rsidRPr="007258D1" w:rsidRDefault="007258D1" w:rsidP="007258D1">
            <w:pPr>
              <w:numPr>
                <w:ilvl w:val="0"/>
                <w:numId w:val="24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Година спілкування з елементами тренінгу: Кола “Як я вмію домовитися” (1-11Кл)</w:t>
            </w:r>
          </w:p>
          <w:p w:rsidR="007258D1" w:rsidRPr="007258D1" w:rsidRDefault="007258D1" w:rsidP="007258D1">
            <w:pPr>
              <w:numPr>
                <w:ilvl w:val="0"/>
                <w:numId w:val="24"/>
              </w:numPr>
              <w:suppressAutoHyphens w:val="0"/>
              <w:spacing w:after="16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“Знавці правил пожежної безпеки” - вікторини, конкурси, ситуативні задачі (1-11)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Кущ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02.05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16.05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23.05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669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Виховна година до Дня Пам’яті та Примирення,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Відео «Ми пам’ятаємо»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09.05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669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День Європи, вікторини та </w:t>
            </w:r>
            <w:proofErr w:type="spellStart"/>
            <w:r w:rsidRPr="007258D1">
              <w:rPr>
                <w:position w:val="0"/>
                <w:lang w:val="uk-UA" w:eastAsia="uk-UA"/>
              </w:rPr>
              <w:t>квести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на </w:t>
            </w:r>
            <w:proofErr w:type="spellStart"/>
            <w:r w:rsidRPr="007258D1">
              <w:rPr>
                <w:position w:val="0"/>
                <w:lang w:val="uk-UA" w:eastAsia="uk-UA"/>
              </w:rPr>
              <w:t>уроках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географії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-</w:t>
            </w:r>
            <w:proofErr w:type="spellStart"/>
            <w:r w:rsidRPr="007258D1">
              <w:rPr>
                <w:position w:val="0"/>
                <w:lang w:val="uk-UA" w:eastAsia="uk-UA"/>
              </w:rPr>
              <w:t>Квест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«Мандруємо Європою»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-Вікторина Україна це -Європа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Політанська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Т.А.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5-10.05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Флешмоб</w:t>
            </w:r>
            <w:proofErr w:type="spellEnd"/>
            <w:r w:rsidRPr="007258D1">
              <w:rPr>
                <w:position w:val="0"/>
                <w:lang w:val="uk-UA" w:eastAsia="uk-UA"/>
              </w:rPr>
              <w:t xml:space="preserve"> “Вишиванка - твій генетичний код”</w:t>
            </w:r>
          </w:p>
        </w:tc>
        <w:tc>
          <w:tcPr>
            <w:tcW w:w="26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Учасники освітнього процесу</w:t>
            </w:r>
          </w:p>
        </w:tc>
        <w:tc>
          <w:tcPr>
            <w:tcW w:w="261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12-15.05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Інструктаж з БЖД напередодні літніх канікул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29-30.05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Класна година “Найкращі моменти життя нашого класу”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Класні керівники 1-11 класів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30.05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Свято останнього дзвоника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«Шкільна веселка»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30.05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lastRenderedPageBreak/>
              <w:t>16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lang w:val="uk-UA" w:eastAsia="uk-UA"/>
              </w:rPr>
            </w:pPr>
            <w:r w:rsidRPr="007258D1">
              <w:rPr>
                <w:b/>
                <w:position w:val="0"/>
                <w:lang w:val="uk-UA" w:eastAsia="uk-UA"/>
              </w:rPr>
              <w:t>Місячник здорового способу життя</w:t>
            </w:r>
          </w:p>
          <w:p w:rsidR="007258D1" w:rsidRPr="007258D1" w:rsidRDefault="007258D1" w:rsidP="007258D1">
            <w:pPr>
              <w:numPr>
                <w:ilvl w:val="0"/>
                <w:numId w:val="25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Міжнародний день протидії булінгу</w:t>
            </w:r>
          </w:p>
          <w:p w:rsidR="007258D1" w:rsidRPr="007258D1" w:rsidRDefault="007258D1" w:rsidP="007258D1">
            <w:pPr>
              <w:numPr>
                <w:ilvl w:val="0"/>
                <w:numId w:val="25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Міжнародний день боротьби за права інвалідів</w:t>
            </w:r>
          </w:p>
          <w:p w:rsidR="007258D1" w:rsidRPr="007258D1" w:rsidRDefault="007258D1" w:rsidP="007258D1">
            <w:pPr>
              <w:numPr>
                <w:ilvl w:val="0"/>
                <w:numId w:val="25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Всесвітній день інформаційного суспільства</w:t>
            </w:r>
          </w:p>
          <w:p w:rsidR="007258D1" w:rsidRPr="007258D1" w:rsidRDefault="007258D1" w:rsidP="007258D1">
            <w:pPr>
              <w:numPr>
                <w:ilvl w:val="0"/>
                <w:numId w:val="25"/>
              </w:numPr>
              <w:suppressAutoHyphens w:val="0"/>
              <w:spacing w:after="160" w:line="240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Всесвітній день без тютюну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05.05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05.05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16.05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30.05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highlight w:val="white"/>
                <w:lang w:val="uk-UA" w:eastAsia="uk-UA"/>
              </w:rPr>
            </w:pPr>
            <w:r w:rsidRPr="007258D1">
              <w:rPr>
                <w:position w:val="0"/>
                <w:highlight w:val="white"/>
                <w:lang w:val="uk-UA" w:eastAsia="uk-UA"/>
              </w:rPr>
              <w:t>Проведення корекційних та розвивальних занять з метою підготовки учнів 4 класу до навчання в 5 класі «Попереду в нас п’ятий клас»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Нечитайло О.І.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 І-ІІІ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position w:val="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7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Лекції для учнів на тему: «Як успішно скласти іспити та ЗНО»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58D1" w:rsidRPr="007258D1" w:rsidRDefault="007258D1" w:rsidP="007258D1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 ІІ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Педагогічна діяльність працівників закладу освіти</w:t>
            </w: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Реалізація програми «Благополуччя вчителів» (зустрічі за планом)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tabs>
                <w:tab w:val="right" w:pos="2444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Оніщук О.С.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tabs>
                <w:tab w:val="left" w:pos="732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</w:pPr>
            <w:r w:rsidRPr="007258D1">
              <w:rPr>
                <w:b/>
                <w:color w:val="FF0000"/>
                <w:position w:val="0"/>
                <w:sz w:val="28"/>
                <w:szCs w:val="28"/>
                <w:lang w:val="uk-UA" w:eastAsia="uk-UA"/>
              </w:rPr>
              <w:t>Управлінські процеси</w:t>
            </w: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1.</w:t>
            </w:r>
          </w:p>
        </w:tc>
        <w:tc>
          <w:tcPr>
            <w:tcW w:w="7669" w:type="dxa"/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Засідання учкому школи № 9. Звітна конференція.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7258D1">
              <w:rPr>
                <w:color w:val="000000"/>
                <w:position w:val="0"/>
                <w:lang w:val="uk-UA" w:eastAsia="uk-UA"/>
              </w:rPr>
              <w:t>Тонкошкур О.В.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  <w:r w:rsidRPr="007258D1">
              <w:rPr>
                <w:color w:val="000000"/>
                <w:position w:val="0"/>
                <w:lang w:val="uk-UA" w:eastAsia="uk-UA"/>
              </w:rPr>
              <w:t xml:space="preserve">ІІ </w:t>
            </w:r>
            <w:proofErr w:type="spellStart"/>
            <w:r w:rsidRPr="007258D1">
              <w:rPr>
                <w:color w:val="000000"/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color w:val="000000"/>
                <w:position w:val="0"/>
                <w:lang w:val="uk-UA" w:eastAsia="uk-UA"/>
              </w:rPr>
              <w:t>.</w:t>
            </w:r>
          </w:p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uk-UA" w:eastAsia="uk-U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2.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Організація контролю за відвідуванням учнями онлайн-уроків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Адміністрація, класні керівники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ІV  </w:t>
            </w:r>
            <w:proofErr w:type="spellStart"/>
            <w:r w:rsidRPr="007258D1">
              <w:rPr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3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color w:val="000000"/>
                <w:position w:val="0"/>
                <w:lang w:val="uk-UA" w:eastAsia="uk-UA"/>
              </w:rPr>
              <w:t xml:space="preserve"> Організація роботи щодо оприлюднення діяльності закладу освіти на відкритих загальнодоступних ресурсах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Адміністрація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Травень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4.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Моніторинг стану виховної роботи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Кущ О.В.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proofErr w:type="spellStart"/>
            <w:r w:rsidRPr="007258D1">
              <w:rPr>
                <w:position w:val="0"/>
                <w:lang w:val="uk-UA" w:eastAsia="uk-UA"/>
              </w:rPr>
              <w:t>Трвень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5.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Батьківські збори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Кущ О.В.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ІІ </w:t>
            </w:r>
            <w:proofErr w:type="spellStart"/>
            <w:r w:rsidRPr="007258D1">
              <w:rPr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</w:p>
        </w:tc>
      </w:tr>
      <w:tr w:rsidR="007258D1" w:rsidRPr="007258D1" w:rsidTr="007258D1">
        <w:trPr>
          <w:trHeight w:val="3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6.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Співбесіда з учителями щодо навантаження та готовності до роботи в новому навчальному році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>Кондрус О.В.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uk-UA"/>
              </w:rPr>
            </w:pPr>
            <w:r w:rsidRPr="007258D1">
              <w:rPr>
                <w:position w:val="0"/>
                <w:lang w:val="uk-UA" w:eastAsia="uk-UA"/>
              </w:rPr>
              <w:t xml:space="preserve">ІІІ </w:t>
            </w:r>
            <w:proofErr w:type="spellStart"/>
            <w:r w:rsidRPr="007258D1">
              <w:rPr>
                <w:position w:val="0"/>
                <w:lang w:val="uk-UA" w:eastAsia="uk-UA"/>
              </w:rPr>
              <w:t>тижд</w:t>
            </w:r>
            <w:proofErr w:type="spellEnd"/>
            <w:r w:rsidRPr="007258D1">
              <w:rPr>
                <w:position w:val="0"/>
                <w:lang w:val="uk-UA" w:eastAsia="uk-UA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1" w:rsidRPr="007258D1" w:rsidRDefault="007258D1" w:rsidP="007258D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lang w:val="uk-UA" w:eastAsia="uk-UA"/>
              </w:rPr>
            </w:pPr>
          </w:p>
        </w:tc>
      </w:tr>
    </w:tbl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p w:rsidR="007258D1" w:rsidRPr="007258D1" w:rsidRDefault="007258D1" w:rsidP="007258D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  <w:bookmarkStart w:id="3" w:name="_GoBack"/>
      <w:bookmarkEnd w:id="3"/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lang w:val="uk-UA" w:eastAsia="uk-UA"/>
        </w:rPr>
      </w:pPr>
    </w:p>
    <w:p w:rsidR="003D1AC1" w:rsidRPr="003D1AC1" w:rsidRDefault="003D1AC1" w:rsidP="003D1A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val="uk-UA" w:eastAsia="uk-UA"/>
        </w:rPr>
      </w:pPr>
    </w:p>
    <w:p w:rsidR="003D1AC1" w:rsidRPr="003D1AC1" w:rsidRDefault="003D1AC1" w:rsidP="003D1AC1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2"/>
          <w:szCs w:val="22"/>
          <w:lang w:val="uk-UA" w:eastAsia="uk-UA"/>
        </w:rPr>
      </w:pPr>
    </w:p>
    <w:p w:rsidR="00155F81" w:rsidRDefault="00155F81" w:rsidP="00155F81">
      <w:pPr>
        <w:ind w:left="1" w:hanging="3"/>
        <w:jc w:val="center"/>
        <w:rPr>
          <w:b/>
          <w:i/>
          <w:sz w:val="28"/>
          <w:szCs w:val="28"/>
        </w:rPr>
      </w:pPr>
    </w:p>
    <w:p w:rsidR="00155F81" w:rsidRDefault="00155F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155F81" w:rsidSect="0027466D">
      <w:pgSz w:w="16838" w:h="11906" w:orient="landscape"/>
      <w:pgMar w:top="567" w:right="278" w:bottom="357" w:left="53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61D"/>
    <w:multiLevelType w:val="multilevel"/>
    <w:tmpl w:val="C4240C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C11D9B"/>
    <w:multiLevelType w:val="multilevel"/>
    <w:tmpl w:val="04348386"/>
    <w:lvl w:ilvl="0">
      <w:start w:val="1"/>
      <w:numFmt w:val="bullet"/>
      <w:lvlText w:val="➢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B43C7E"/>
    <w:multiLevelType w:val="multilevel"/>
    <w:tmpl w:val="DAE87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013E9C"/>
    <w:multiLevelType w:val="multilevel"/>
    <w:tmpl w:val="5B38E70E"/>
    <w:lvl w:ilvl="0">
      <w:start w:val="1"/>
      <w:numFmt w:val="bullet"/>
      <w:lvlText w:val="➢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1B23F6"/>
    <w:multiLevelType w:val="multilevel"/>
    <w:tmpl w:val="99B684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D81D50"/>
    <w:multiLevelType w:val="multilevel"/>
    <w:tmpl w:val="8048C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60160F"/>
    <w:multiLevelType w:val="multilevel"/>
    <w:tmpl w:val="083422EA"/>
    <w:lvl w:ilvl="0">
      <w:start w:val="1"/>
      <w:numFmt w:val="bullet"/>
      <w:lvlText w:val="➢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1B3C16"/>
    <w:multiLevelType w:val="multilevel"/>
    <w:tmpl w:val="C144E08A"/>
    <w:lvl w:ilvl="0">
      <w:start w:val="1"/>
      <w:numFmt w:val="bullet"/>
      <w:lvlText w:val="➢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A43791"/>
    <w:multiLevelType w:val="multilevel"/>
    <w:tmpl w:val="CECAAB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EF7C96"/>
    <w:multiLevelType w:val="multilevel"/>
    <w:tmpl w:val="92C07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5D65C2"/>
    <w:multiLevelType w:val="multilevel"/>
    <w:tmpl w:val="27B26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085ED6"/>
    <w:multiLevelType w:val="multilevel"/>
    <w:tmpl w:val="FC224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4912E42"/>
    <w:multiLevelType w:val="hybridMultilevel"/>
    <w:tmpl w:val="EA78B2EA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49AE4E6A"/>
    <w:multiLevelType w:val="multilevel"/>
    <w:tmpl w:val="0464D6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AFC6EC0"/>
    <w:multiLevelType w:val="multilevel"/>
    <w:tmpl w:val="F856C4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6EB4A11"/>
    <w:multiLevelType w:val="multilevel"/>
    <w:tmpl w:val="44DE8C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13653C"/>
    <w:multiLevelType w:val="multilevel"/>
    <w:tmpl w:val="0136D5B6"/>
    <w:lvl w:ilvl="0">
      <w:start w:val="1"/>
      <w:numFmt w:val="bullet"/>
      <w:lvlText w:val="➢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E756A36"/>
    <w:multiLevelType w:val="multilevel"/>
    <w:tmpl w:val="AEF69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2C314D3"/>
    <w:multiLevelType w:val="multilevel"/>
    <w:tmpl w:val="17684C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4F5BDA"/>
    <w:multiLevelType w:val="multilevel"/>
    <w:tmpl w:val="0AFA68A2"/>
    <w:lvl w:ilvl="0">
      <w:start w:val="1"/>
      <w:numFmt w:val="bullet"/>
      <w:lvlText w:val="➢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9CF0276"/>
    <w:multiLevelType w:val="multilevel"/>
    <w:tmpl w:val="4F8ADC84"/>
    <w:lvl w:ilvl="0">
      <w:start w:val="1"/>
      <w:numFmt w:val="bullet"/>
      <w:lvlText w:val="➢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CA0153E"/>
    <w:multiLevelType w:val="multilevel"/>
    <w:tmpl w:val="2A38F87A"/>
    <w:lvl w:ilvl="0">
      <w:start w:val="1"/>
      <w:numFmt w:val="bullet"/>
      <w:lvlText w:val="➢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EA3957"/>
    <w:multiLevelType w:val="multilevel"/>
    <w:tmpl w:val="10421F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7DB5B36"/>
    <w:multiLevelType w:val="multilevel"/>
    <w:tmpl w:val="DD4427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AEF6A6E"/>
    <w:multiLevelType w:val="multilevel"/>
    <w:tmpl w:val="7FAC827A"/>
    <w:lvl w:ilvl="0">
      <w:start w:val="1"/>
      <w:numFmt w:val="bullet"/>
      <w:lvlText w:val="➢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4"/>
  </w:num>
  <w:num w:numId="3">
    <w:abstractNumId w:val="23"/>
  </w:num>
  <w:num w:numId="4">
    <w:abstractNumId w:val="14"/>
  </w:num>
  <w:num w:numId="5">
    <w:abstractNumId w:val="17"/>
  </w:num>
  <w:num w:numId="6">
    <w:abstractNumId w:val="12"/>
  </w:num>
  <w:num w:numId="7">
    <w:abstractNumId w:val="1"/>
  </w:num>
  <w:num w:numId="8">
    <w:abstractNumId w:val="4"/>
  </w:num>
  <w:num w:numId="9">
    <w:abstractNumId w:val="11"/>
  </w:num>
  <w:num w:numId="10">
    <w:abstractNumId w:val="21"/>
  </w:num>
  <w:num w:numId="11">
    <w:abstractNumId w:val="2"/>
  </w:num>
  <w:num w:numId="12">
    <w:abstractNumId w:val="16"/>
  </w:num>
  <w:num w:numId="13">
    <w:abstractNumId w:val="8"/>
  </w:num>
  <w:num w:numId="14">
    <w:abstractNumId w:val="13"/>
  </w:num>
  <w:num w:numId="15">
    <w:abstractNumId w:val="19"/>
  </w:num>
  <w:num w:numId="16">
    <w:abstractNumId w:val="15"/>
  </w:num>
  <w:num w:numId="17">
    <w:abstractNumId w:val="6"/>
  </w:num>
  <w:num w:numId="18">
    <w:abstractNumId w:val="22"/>
  </w:num>
  <w:num w:numId="19">
    <w:abstractNumId w:val="0"/>
  </w:num>
  <w:num w:numId="20">
    <w:abstractNumId w:val="7"/>
  </w:num>
  <w:num w:numId="21">
    <w:abstractNumId w:val="18"/>
  </w:num>
  <w:num w:numId="22">
    <w:abstractNumId w:val="20"/>
  </w:num>
  <w:num w:numId="23">
    <w:abstractNumId w:val="9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26"/>
    <w:rsid w:val="00155F81"/>
    <w:rsid w:val="0027466D"/>
    <w:rsid w:val="003D1AC1"/>
    <w:rsid w:val="007258D1"/>
    <w:rsid w:val="008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4498B-90BD-4DF5-B05B-40307236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0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74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tl2OoF+z4u0r+yqNYKe8FhHKw==">CgMxLjA4AHIhMTZxeW5YYWZ3YzI1NncydFVjNmpFb19Wc3V6RGFBM19L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22742</Words>
  <Characters>12964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Учетная запись Майкрософт</cp:lastModifiedBy>
  <cp:revision>3</cp:revision>
  <dcterms:created xsi:type="dcterms:W3CDTF">2016-06-07T12:24:00Z</dcterms:created>
  <dcterms:modified xsi:type="dcterms:W3CDTF">2025-01-06T12:02:00Z</dcterms:modified>
</cp:coreProperties>
</file>